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25673B34" w14:textId="77777777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6749F63" w14:textId="77777777" w:rsidR="00392B13" w:rsidRPr="00562453" w:rsidRDefault="00392B13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2A22481D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7E2ED3">
        <w:rPr>
          <w:rFonts w:ascii="Arial" w:hAnsi="Arial" w:cs="Arial"/>
          <w:b/>
          <w:sz w:val="32"/>
          <w:szCs w:val="32"/>
        </w:rPr>
        <w:t>04 апреля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22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7E2ED3">
        <w:rPr>
          <w:rFonts w:ascii="Arial" w:hAnsi="Arial" w:cs="Arial"/>
          <w:b/>
          <w:sz w:val="32"/>
          <w:szCs w:val="32"/>
        </w:rPr>
        <w:t>25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3C3252AD" w14:textId="77777777" w:rsidR="006E0A3D" w:rsidRPr="00FD502D" w:rsidRDefault="006E0A3D" w:rsidP="006E0A3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 xml:space="preserve">ов </w:t>
      </w:r>
      <w:r w:rsidRPr="00FD502D">
        <w:rPr>
          <w:rFonts w:ascii="Arial" w:hAnsi="Arial" w:cs="Arial"/>
          <w:b/>
          <w:bCs/>
          <w:sz w:val="32"/>
          <w:szCs w:val="32"/>
        </w:rPr>
        <w:t>оценки налоговых</w:t>
      </w:r>
    </w:p>
    <w:p w14:paraId="719A794E" w14:textId="13991810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  <w:r w:rsidRPr="00FD502D">
        <w:rPr>
          <w:rFonts w:ascii="Arial" w:hAnsi="Arial" w:cs="Arial"/>
          <w:b/>
          <w:bCs/>
          <w:sz w:val="32"/>
          <w:szCs w:val="32"/>
        </w:rPr>
        <w:t xml:space="preserve">расходов </w:t>
      </w:r>
      <w:proofErr w:type="spellStart"/>
      <w:r w:rsidR="007E2ED3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74713A">
        <w:rPr>
          <w:rFonts w:ascii="Arial" w:hAnsi="Arial" w:cs="Arial"/>
          <w:b/>
          <w:bCs/>
          <w:sz w:val="32"/>
          <w:szCs w:val="32"/>
        </w:rPr>
        <w:t xml:space="preserve"> за 2020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337A184B" w14:textId="77777777" w:rsidR="007E2ED3" w:rsidRDefault="006E0A3D" w:rsidP="006E0A3D">
      <w:pPr>
        <w:jc w:val="both"/>
        <w:rPr>
          <w:b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6E0A3D">
        <w:t xml:space="preserve">В соответствии со </w:t>
      </w:r>
      <w:hyperlink r:id="rId5" w:history="1">
        <w:r w:rsidRPr="006E0A3D">
          <w:rPr>
            <w:rStyle w:val="a5"/>
          </w:rPr>
          <w:t>статьей 174.3</w:t>
        </w:r>
      </w:hyperlink>
      <w:r w:rsidRPr="006E0A3D">
        <w:t xml:space="preserve"> Бюджетного кодекса Российской Федерации и Общими </w:t>
      </w:r>
      <w:hyperlink r:id="rId6" w:history="1">
        <w:r w:rsidRPr="006E0A3D">
          <w:rPr>
            <w:rStyle w:val="a5"/>
          </w:rPr>
          <w:t>требованиями</w:t>
        </w:r>
      </w:hyperlink>
      <w:r w:rsidRPr="006E0A3D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796, Постановлением Администрации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</w:t>
      </w:r>
      <w:r w:rsidR="007E2ED3">
        <w:t>ого района Курской области от 12.02.2020 г. №14</w:t>
      </w:r>
      <w:r w:rsidRPr="006E0A3D">
        <w:t xml:space="preserve"> «Об утверждении Порядка формирования перечня налоговых расходов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 и оценки налоговых расходов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</w:t>
      </w:r>
      <w:r w:rsidR="007E2ED3">
        <w:t>,</w:t>
      </w:r>
      <w:r w:rsidRPr="006E0A3D">
        <w:t xml:space="preserve"> Администрация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7A7F2B4D" w14:textId="77777777" w:rsidR="007E2ED3" w:rsidRDefault="007E2ED3" w:rsidP="006E0A3D">
      <w:pPr>
        <w:jc w:val="both"/>
        <w:rPr>
          <w:b/>
        </w:rPr>
      </w:pP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4641970A" w14:textId="3A46CB98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 xml:space="preserve"> </w:t>
      </w:r>
      <w:r w:rsidRPr="006E0A3D">
        <w:tab/>
        <w:t xml:space="preserve">1. Утвердить результаты оценки налоговых расходов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 (Приложение).</w:t>
      </w:r>
    </w:p>
    <w:p w14:paraId="5D4C3D89" w14:textId="0A25451A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ab/>
        <w:t>2. Контроль за исполнением настоящего постановления возложить на заместителя Главы</w:t>
      </w:r>
      <w:r w:rsidR="007E2ED3">
        <w:t xml:space="preserve"> </w:t>
      </w:r>
      <w:proofErr w:type="spellStart"/>
      <w:r w:rsidR="007E2ED3">
        <w:t>Макаровского</w:t>
      </w:r>
      <w:proofErr w:type="spellEnd"/>
      <w:r w:rsidR="007E2ED3">
        <w:t xml:space="preserve"> сельсовета Курчатовского района </w:t>
      </w:r>
      <w:proofErr w:type="spellStart"/>
      <w:r w:rsidR="007E2ED3">
        <w:t>М.А.Пельноватых</w:t>
      </w:r>
      <w:proofErr w:type="spellEnd"/>
      <w:r w:rsidRPr="006E0A3D">
        <w:t>.</w:t>
      </w:r>
      <w:r w:rsidRPr="006E0A3D">
        <w:tab/>
      </w:r>
    </w:p>
    <w:p w14:paraId="50E1A7FB" w14:textId="77777777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  <w:rPr>
          <w:bCs/>
        </w:rPr>
      </w:pPr>
      <w:r w:rsidRPr="006E0A3D">
        <w:tab/>
        <w:t>3</w:t>
      </w:r>
      <w:r w:rsidRPr="006E0A3D">
        <w:rPr>
          <w:bCs/>
        </w:rPr>
        <w:t xml:space="preserve">. Постановление вступает в </w:t>
      </w:r>
      <w:r w:rsidRPr="006E0A3D">
        <w:rPr>
          <w:bCs/>
          <w:color w:val="000000"/>
        </w:rPr>
        <w:t>силу со дня его подписания</w:t>
      </w:r>
      <w:r w:rsidRPr="006E0A3D">
        <w:rPr>
          <w:bCs/>
        </w:rPr>
        <w:t>.</w:t>
      </w:r>
    </w:p>
    <w:p w14:paraId="4B755650" w14:textId="77777777" w:rsidR="006E0A3D" w:rsidRDefault="006E0A3D" w:rsidP="006E0A3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60FEF672" w:rsidR="00816817" w:rsidRDefault="00816817" w:rsidP="00816817">
      <w:pPr>
        <w:jc w:val="right"/>
      </w:pPr>
    </w:p>
    <w:p w14:paraId="325ECAE2" w14:textId="1865BF72" w:rsidR="00816817" w:rsidRPr="00816817" w:rsidRDefault="00816817" w:rsidP="00816817">
      <w:pPr>
        <w:jc w:val="right"/>
      </w:pPr>
      <w:r w:rsidRPr="00816817">
        <w:t>Приложение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77777777" w:rsidR="00816817" w:rsidRDefault="00816817" w:rsidP="00816817">
      <w:pPr>
        <w:jc w:val="right"/>
      </w:pPr>
      <w:r w:rsidRPr="00816817">
        <w:t>предоставлению) налоговых льгот</w:t>
      </w:r>
    </w:p>
    <w:p w14:paraId="0C4CF2A9" w14:textId="77777777" w:rsidR="00984C36" w:rsidRPr="00816817" w:rsidRDefault="00984C36" w:rsidP="00816817">
      <w:pPr>
        <w:jc w:val="right"/>
      </w:pPr>
    </w:p>
    <w:p w14:paraId="45223DC6" w14:textId="74AC2D26" w:rsidR="00816817" w:rsidRPr="00816817" w:rsidRDefault="00816817" w:rsidP="00984C36">
      <w:pPr>
        <w:jc w:val="center"/>
      </w:pPr>
      <w:r w:rsidRPr="00816817">
        <w:t>Сведения об уплаченных (планируемых к уплате)</w:t>
      </w:r>
      <w:r w:rsidR="00984C36">
        <w:t xml:space="preserve"> </w:t>
      </w:r>
      <w:r w:rsidRPr="00816817">
        <w:t>су</w:t>
      </w:r>
      <w:r w:rsidR="00984C36">
        <w:t xml:space="preserve">ммах налогов в </w:t>
      </w:r>
      <w:r w:rsidRPr="00816817">
        <w:t xml:space="preserve"> бюджет</w:t>
      </w:r>
    </w:p>
    <w:p w14:paraId="4DA8B955" w14:textId="2B496001" w:rsidR="00816817" w:rsidRPr="00816817" w:rsidRDefault="00984C36" w:rsidP="00816817">
      <w:pPr>
        <w:jc w:val="center"/>
      </w:pPr>
      <w:r>
        <w:t>муниципального образования «</w:t>
      </w:r>
      <w:proofErr w:type="spellStart"/>
      <w:r>
        <w:t>Макаровский</w:t>
      </w:r>
      <w:proofErr w:type="spellEnd"/>
      <w:r w:rsidR="00816817" w:rsidRPr="00816817">
        <w:t xml:space="preserve"> сельсовет» Курчатовского района Курской области</w:t>
      </w:r>
    </w:p>
    <w:p w14:paraId="5CDADB00" w14:textId="77777777" w:rsidR="00816817" w:rsidRPr="00816817" w:rsidRDefault="00816817" w:rsidP="00816817">
      <w:pPr>
        <w:jc w:val="center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2091FCB9" w:rsidR="00816817" w:rsidRPr="00816817" w:rsidRDefault="00984C36" w:rsidP="00984C36">
            <w:pPr>
              <w:jc w:val="center"/>
            </w:pPr>
            <w:r>
              <w:t>П</w:t>
            </w:r>
            <w:r w:rsidR="00816817" w:rsidRPr="00816817">
              <w:t>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73AB662E" w:rsidR="006C679E" w:rsidRPr="00816817" w:rsidRDefault="006C679E" w:rsidP="006C679E">
            <w:r>
              <w:t>Факт года</w:t>
            </w:r>
            <w:r w:rsidR="00C55628">
              <w:t>, предшествующего отчетному 2019</w:t>
            </w:r>
          </w:p>
        </w:tc>
        <w:tc>
          <w:tcPr>
            <w:tcW w:w="1760" w:type="dxa"/>
          </w:tcPr>
          <w:p w14:paraId="748741E6" w14:textId="4F5CE24B" w:rsidR="006C679E" w:rsidRPr="00816817" w:rsidRDefault="00C55628" w:rsidP="006C679E">
            <w:r>
              <w:t>Факт отчетного года 2020</w:t>
            </w:r>
            <w:r w:rsidR="006C679E">
              <w:t xml:space="preserve"> г.</w:t>
            </w:r>
          </w:p>
        </w:tc>
        <w:tc>
          <w:tcPr>
            <w:tcW w:w="1753" w:type="dxa"/>
          </w:tcPr>
          <w:p w14:paraId="03F7FE82" w14:textId="06DF6C38" w:rsidR="006C679E" w:rsidRPr="00816817" w:rsidRDefault="00C55628" w:rsidP="006C679E">
            <w:r>
              <w:t>Оценка текущего года 2021</w:t>
            </w:r>
            <w:r w:rsidR="006C679E">
              <w:t xml:space="preserve"> г.</w:t>
            </w:r>
          </w:p>
        </w:tc>
        <w:tc>
          <w:tcPr>
            <w:tcW w:w="1774" w:type="dxa"/>
          </w:tcPr>
          <w:p w14:paraId="5BEB6EB5" w14:textId="00FF9E9A" w:rsidR="006C679E" w:rsidRPr="00816817" w:rsidRDefault="00C55628" w:rsidP="006C679E">
            <w:r>
              <w:t>Прогноз очередного 2022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202F968" w14:textId="27786B7F" w:rsidR="006C679E" w:rsidRPr="00816817" w:rsidRDefault="00C55628" w:rsidP="006C679E">
            <w:r>
              <w:t>Прогноз планируемого 2023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726FAF2" w14:textId="6A1FAF58" w:rsidR="006C679E" w:rsidRPr="00816817" w:rsidRDefault="00C55628" w:rsidP="006C679E">
            <w:r>
              <w:t>Прогноз планируемого 2024</w:t>
            </w:r>
            <w:r w:rsidR="006C679E">
              <w:t xml:space="preserve"> года</w:t>
            </w:r>
          </w:p>
        </w:tc>
      </w:tr>
      <w:tr w:rsidR="00C55628" w:rsidRPr="00816817" w14:paraId="52E2A411" w14:textId="77777777" w:rsidTr="006C679E">
        <w:tc>
          <w:tcPr>
            <w:tcW w:w="560" w:type="dxa"/>
          </w:tcPr>
          <w:p w14:paraId="25C29414" w14:textId="77777777" w:rsidR="00C55628" w:rsidRPr="00816817" w:rsidRDefault="00C55628" w:rsidP="00C55628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C55628" w:rsidRPr="00816817" w:rsidRDefault="00C55628" w:rsidP="00C55628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070E5AFE" w:rsidR="00C55628" w:rsidRPr="00816817" w:rsidRDefault="00494145" w:rsidP="00C55628">
            <w:r>
              <w:t>1733,3</w:t>
            </w:r>
          </w:p>
        </w:tc>
        <w:tc>
          <w:tcPr>
            <w:tcW w:w="1760" w:type="dxa"/>
          </w:tcPr>
          <w:p w14:paraId="504B69E5" w14:textId="57409212" w:rsidR="00C55628" w:rsidRPr="00816817" w:rsidRDefault="00C55628" w:rsidP="00C55628">
            <w:r>
              <w:t>2628,7</w:t>
            </w:r>
          </w:p>
        </w:tc>
        <w:tc>
          <w:tcPr>
            <w:tcW w:w="1753" w:type="dxa"/>
          </w:tcPr>
          <w:p w14:paraId="782A5413" w14:textId="5CF6F706" w:rsidR="00C55628" w:rsidRPr="00816817" w:rsidRDefault="00C55628" w:rsidP="00C55628">
            <w:r>
              <w:t>2286,3</w:t>
            </w:r>
          </w:p>
        </w:tc>
        <w:tc>
          <w:tcPr>
            <w:tcW w:w="1774" w:type="dxa"/>
          </w:tcPr>
          <w:p w14:paraId="0AE85910" w14:textId="19A9089F" w:rsidR="00C55628" w:rsidRPr="00816817" w:rsidRDefault="00C55628" w:rsidP="00C55628">
            <w:pPr>
              <w:rPr>
                <w:lang w:val="en-US"/>
              </w:rPr>
            </w:pPr>
            <w:r>
              <w:t>2183,7</w:t>
            </w:r>
          </w:p>
        </w:tc>
        <w:tc>
          <w:tcPr>
            <w:tcW w:w="1804" w:type="dxa"/>
          </w:tcPr>
          <w:p w14:paraId="0EAD6D8B" w14:textId="15236F7D" w:rsidR="00C55628" w:rsidRPr="00816817" w:rsidRDefault="00C55628" w:rsidP="00C55628">
            <w:pPr>
              <w:rPr>
                <w:lang w:val="en-US"/>
              </w:rPr>
            </w:pPr>
            <w:r w:rsidRPr="00CB784D">
              <w:t>2183,7</w:t>
            </w:r>
          </w:p>
        </w:tc>
        <w:tc>
          <w:tcPr>
            <w:tcW w:w="1804" w:type="dxa"/>
          </w:tcPr>
          <w:p w14:paraId="2E501FD9" w14:textId="341D22D8" w:rsidR="00C55628" w:rsidRPr="00816817" w:rsidRDefault="00C55628" w:rsidP="00C55628">
            <w:pPr>
              <w:rPr>
                <w:lang w:val="en-US"/>
              </w:rPr>
            </w:pPr>
            <w:r w:rsidRPr="00CB784D">
              <w:t>2183,7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16AA2FB7" w14:textId="77777777" w:rsidR="00816817" w:rsidRPr="00816817" w:rsidRDefault="00816817" w:rsidP="00816817"/>
    <w:p w14:paraId="19F54EC2" w14:textId="77777777" w:rsidR="00816817" w:rsidRDefault="00816817" w:rsidP="00816817"/>
    <w:p w14:paraId="733CC958" w14:textId="77777777" w:rsidR="0074713A" w:rsidRDefault="0074713A" w:rsidP="00816817"/>
    <w:p w14:paraId="7E052342" w14:textId="77777777" w:rsidR="0074713A" w:rsidRDefault="0074713A" w:rsidP="00816817"/>
    <w:p w14:paraId="2626A991" w14:textId="77777777" w:rsidR="0074713A" w:rsidRDefault="0074713A" w:rsidP="00816817"/>
    <w:p w14:paraId="3443ECA1" w14:textId="77777777" w:rsidR="0074713A" w:rsidRPr="00816817" w:rsidRDefault="0074713A" w:rsidP="00816817"/>
    <w:p w14:paraId="72DB22B1" w14:textId="77777777" w:rsidR="00816817" w:rsidRPr="00816817" w:rsidRDefault="00816817" w:rsidP="00816817"/>
    <w:p w14:paraId="5BCEE5AC" w14:textId="18180267" w:rsidR="00816817" w:rsidRDefault="00816817" w:rsidP="00816817">
      <w:pPr>
        <w:jc w:val="right"/>
      </w:pPr>
    </w:p>
    <w:p w14:paraId="6C20D9AB" w14:textId="434B746D" w:rsidR="00816817" w:rsidRDefault="00816817" w:rsidP="00816817">
      <w:pPr>
        <w:jc w:val="right"/>
      </w:pPr>
    </w:p>
    <w:p w14:paraId="40BE4474" w14:textId="77777777" w:rsidR="00816817" w:rsidRPr="00816817" w:rsidRDefault="00816817" w:rsidP="00816817">
      <w:pPr>
        <w:jc w:val="right"/>
      </w:pPr>
    </w:p>
    <w:p w14:paraId="2B4DDD9D" w14:textId="213C0461" w:rsidR="00816817" w:rsidRPr="00816817" w:rsidRDefault="00816817" w:rsidP="00816817">
      <w:pPr>
        <w:jc w:val="right"/>
      </w:pPr>
      <w:r w:rsidRPr="00816817">
        <w:lastRenderedPageBreak/>
        <w:t xml:space="preserve">Приложение </w:t>
      </w:r>
    </w:p>
    <w:p w14:paraId="653B999D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3A81041C" w14:textId="77777777" w:rsidR="00816817" w:rsidRPr="00816817" w:rsidRDefault="00816817" w:rsidP="00816817">
      <w:pPr>
        <w:jc w:val="right"/>
      </w:pPr>
      <w:r w:rsidRPr="00816817">
        <w:t xml:space="preserve">предоставляемых (планируемых к </w:t>
      </w:r>
    </w:p>
    <w:p w14:paraId="02878B7B" w14:textId="53B80AEA" w:rsidR="00816817" w:rsidRPr="00816817" w:rsidRDefault="00816817" w:rsidP="00816817">
      <w:pPr>
        <w:jc w:val="right"/>
      </w:pPr>
      <w:r w:rsidRPr="00816817">
        <w:t>предоставлению) налоговых льгот</w:t>
      </w: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77777777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</w:p>
    <w:p w14:paraId="5DEA19AF" w14:textId="77777777" w:rsidR="00816817" w:rsidRPr="00816817" w:rsidRDefault="00816817" w:rsidP="00816817">
      <w:pPr>
        <w:jc w:val="center"/>
      </w:pPr>
      <w:r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F71352">
            <w:pPr>
              <w:jc w:val="center"/>
            </w:pPr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F71352">
            <w:pPr>
              <w:jc w:val="center"/>
            </w:pPr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F71352">
            <w:pPr>
              <w:jc w:val="center"/>
            </w:pPr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F71352">
            <w:pPr>
              <w:jc w:val="center"/>
            </w:pPr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F71352">
            <w:pPr>
              <w:jc w:val="center"/>
            </w:pPr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F71352">
            <w:pPr>
              <w:jc w:val="center"/>
            </w:pPr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F71352">
            <w:pPr>
              <w:jc w:val="center"/>
            </w:pPr>
            <w:r w:rsidRPr="00816817">
              <w:t>7</w:t>
            </w:r>
          </w:p>
        </w:tc>
      </w:tr>
      <w:tr w:rsidR="006C679E" w:rsidRPr="00816817" w14:paraId="359DDBB4" w14:textId="77777777" w:rsidTr="00E348AD">
        <w:tc>
          <w:tcPr>
            <w:tcW w:w="988" w:type="dxa"/>
          </w:tcPr>
          <w:p w14:paraId="0F968C29" w14:textId="77777777" w:rsidR="006C679E" w:rsidRPr="00816817" w:rsidRDefault="006C679E" w:rsidP="006C679E"/>
        </w:tc>
        <w:tc>
          <w:tcPr>
            <w:tcW w:w="2368" w:type="dxa"/>
          </w:tcPr>
          <w:p w14:paraId="1D8BB75F" w14:textId="77777777" w:rsidR="006C679E" w:rsidRPr="00816817" w:rsidRDefault="006C679E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6C679E" w:rsidRPr="00816817" w:rsidRDefault="006C679E" w:rsidP="006C679E"/>
        </w:tc>
        <w:tc>
          <w:tcPr>
            <w:tcW w:w="2835" w:type="dxa"/>
          </w:tcPr>
          <w:p w14:paraId="5590DA17" w14:textId="411305FF" w:rsidR="006C679E" w:rsidRPr="00816817" w:rsidRDefault="00AE228E" w:rsidP="006C679E">
            <w:r>
              <w:t>отчетный год 2020</w:t>
            </w:r>
          </w:p>
        </w:tc>
        <w:tc>
          <w:tcPr>
            <w:tcW w:w="2074" w:type="dxa"/>
          </w:tcPr>
          <w:p w14:paraId="310B8191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36553201" w14:textId="77777777" w:rsidTr="00E348AD">
        <w:tc>
          <w:tcPr>
            <w:tcW w:w="988" w:type="dxa"/>
          </w:tcPr>
          <w:p w14:paraId="04024F20" w14:textId="77777777" w:rsidR="006C679E" w:rsidRPr="00816817" w:rsidRDefault="006C679E" w:rsidP="006C679E"/>
        </w:tc>
        <w:tc>
          <w:tcPr>
            <w:tcW w:w="2368" w:type="dxa"/>
          </w:tcPr>
          <w:p w14:paraId="67A24415" w14:textId="77777777" w:rsidR="006C679E" w:rsidRPr="00816817" w:rsidRDefault="006C679E" w:rsidP="006C679E"/>
        </w:tc>
        <w:tc>
          <w:tcPr>
            <w:tcW w:w="1459" w:type="dxa"/>
          </w:tcPr>
          <w:p w14:paraId="571AC214" w14:textId="77777777" w:rsidR="006C679E" w:rsidRPr="00816817" w:rsidRDefault="006C679E" w:rsidP="006C679E"/>
        </w:tc>
        <w:tc>
          <w:tcPr>
            <w:tcW w:w="2835" w:type="dxa"/>
          </w:tcPr>
          <w:p w14:paraId="38945B0C" w14:textId="6D83C44F" w:rsidR="006C679E" w:rsidRPr="00816817" w:rsidRDefault="006C679E" w:rsidP="006C679E">
            <w:r>
              <w:t>текущий</w:t>
            </w:r>
            <w:r w:rsidRPr="00632307">
              <w:t xml:space="preserve"> год 202</w:t>
            </w:r>
            <w:r w:rsidR="00AE228E">
              <w:t>1</w:t>
            </w:r>
          </w:p>
        </w:tc>
        <w:tc>
          <w:tcPr>
            <w:tcW w:w="2074" w:type="dxa"/>
          </w:tcPr>
          <w:p w14:paraId="2E75B6C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001CF09D" w14:textId="77777777" w:rsidTr="00E348AD">
        <w:tc>
          <w:tcPr>
            <w:tcW w:w="988" w:type="dxa"/>
          </w:tcPr>
          <w:p w14:paraId="7D6C2CE5" w14:textId="77777777" w:rsidR="006C679E" w:rsidRPr="00816817" w:rsidRDefault="006C679E" w:rsidP="006C679E"/>
        </w:tc>
        <w:tc>
          <w:tcPr>
            <w:tcW w:w="2368" w:type="dxa"/>
          </w:tcPr>
          <w:p w14:paraId="3A0359E8" w14:textId="77777777" w:rsidR="006C679E" w:rsidRPr="00816817" w:rsidRDefault="006C679E" w:rsidP="006C679E"/>
        </w:tc>
        <w:tc>
          <w:tcPr>
            <w:tcW w:w="1459" w:type="dxa"/>
          </w:tcPr>
          <w:p w14:paraId="2D9CF7EB" w14:textId="77777777" w:rsidR="006C679E" w:rsidRPr="00816817" w:rsidRDefault="006C679E" w:rsidP="006C679E"/>
        </w:tc>
        <w:tc>
          <w:tcPr>
            <w:tcW w:w="2835" w:type="dxa"/>
          </w:tcPr>
          <w:p w14:paraId="79DFB5A7" w14:textId="236FAE40" w:rsidR="006C679E" w:rsidRPr="00816817" w:rsidRDefault="006C679E" w:rsidP="006C679E">
            <w:r>
              <w:t>очередной</w:t>
            </w:r>
            <w:r w:rsidRPr="00632307">
              <w:t xml:space="preserve"> год 202</w:t>
            </w:r>
            <w:r w:rsidR="00AE228E">
              <w:t>2</w:t>
            </w:r>
          </w:p>
        </w:tc>
        <w:tc>
          <w:tcPr>
            <w:tcW w:w="2074" w:type="dxa"/>
          </w:tcPr>
          <w:p w14:paraId="1648CC38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4DA485D5" w14:textId="77777777" w:rsidTr="00E348AD">
        <w:tc>
          <w:tcPr>
            <w:tcW w:w="988" w:type="dxa"/>
          </w:tcPr>
          <w:p w14:paraId="7147675A" w14:textId="77777777" w:rsidR="006C679E" w:rsidRPr="00816817" w:rsidRDefault="006C679E" w:rsidP="006C679E"/>
        </w:tc>
        <w:tc>
          <w:tcPr>
            <w:tcW w:w="2368" w:type="dxa"/>
          </w:tcPr>
          <w:p w14:paraId="5B54DEB6" w14:textId="77777777" w:rsidR="006C679E" w:rsidRPr="00816817" w:rsidRDefault="006C679E" w:rsidP="006C679E"/>
        </w:tc>
        <w:tc>
          <w:tcPr>
            <w:tcW w:w="1459" w:type="dxa"/>
          </w:tcPr>
          <w:p w14:paraId="61F0C68E" w14:textId="77777777" w:rsidR="006C679E" w:rsidRPr="00816817" w:rsidRDefault="006C679E" w:rsidP="006C679E"/>
        </w:tc>
        <w:tc>
          <w:tcPr>
            <w:tcW w:w="2835" w:type="dxa"/>
          </w:tcPr>
          <w:p w14:paraId="6CFE18A4" w14:textId="5BFE133D" w:rsidR="006C679E" w:rsidRPr="00816817" w:rsidRDefault="006C679E" w:rsidP="006C679E">
            <w:r>
              <w:t>планируемый</w:t>
            </w:r>
            <w:r w:rsidRPr="00632307">
              <w:t xml:space="preserve"> </w:t>
            </w:r>
            <w:r w:rsidR="00AE228E">
              <w:t>2023</w:t>
            </w:r>
            <w:r>
              <w:t xml:space="preserve"> </w:t>
            </w:r>
            <w:r w:rsidRPr="00632307">
              <w:t xml:space="preserve">год </w:t>
            </w:r>
          </w:p>
        </w:tc>
        <w:tc>
          <w:tcPr>
            <w:tcW w:w="2074" w:type="dxa"/>
          </w:tcPr>
          <w:p w14:paraId="6B042A5C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6619193C" w14:textId="77777777" w:rsidTr="00E348AD">
        <w:tc>
          <w:tcPr>
            <w:tcW w:w="988" w:type="dxa"/>
          </w:tcPr>
          <w:p w14:paraId="3BAF2880" w14:textId="77777777" w:rsidR="006C679E" w:rsidRPr="00816817" w:rsidRDefault="006C679E" w:rsidP="006C679E"/>
        </w:tc>
        <w:tc>
          <w:tcPr>
            <w:tcW w:w="2368" w:type="dxa"/>
          </w:tcPr>
          <w:p w14:paraId="49B19476" w14:textId="77777777" w:rsidR="006C679E" w:rsidRPr="00816817" w:rsidRDefault="006C679E" w:rsidP="006C679E"/>
        </w:tc>
        <w:tc>
          <w:tcPr>
            <w:tcW w:w="1459" w:type="dxa"/>
          </w:tcPr>
          <w:p w14:paraId="3C99442A" w14:textId="77777777" w:rsidR="006C679E" w:rsidRPr="00816817" w:rsidRDefault="006C679E" w:rsidP="006C679E"/>
        </w:tc>
        <w:tc>
          <w:tcPr>
            <w:tcW w:w="2835" w:type="dxa"/>
          </w:tcPr>
          <w:p w14:paraId="5ED8DC2B" w14:textId="31A3BE47" w:rsidR="006C679E" w:rsidRPr="00816817" w:rsidRDefault="00AE228E" w:rsidP="006C679E">
            <w:r>
              <w:t>планируемый 2024</w:t>
            </w:r>
            <w:r w:rsidR="006C679E" w:rsidRPr="00632307">
              <w:t xml:space="preserve"> год </w:t>
            </w:r>
          </w:p>
        </w:tc>
        <w:tc>
          <w:tcPr>
            <w:tcW w:w="2074" w:type="dxa"/>
          </w:tcPr>
          <w:p w14:paraId="40834074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6C679E" w:rsidRPr="00816817" w:rsidRDefault="006C679E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5805395" w14:textId="77777777" w:rsidR="00816817" w:rsidRPr="00816817" w:rsidRDefault="00816817" w:rsidP="00816817"/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Default="00816817" w:rsidP="00816817"/>
    <w:p w14:paraId="2CD9A4DF" w14:textId="77777777" w:rsidR="0074713A" w:rsidRDefault="0074713A" w:rsidP="00816817"/>
    <w:p w14:paraId="3496C452" w14:textId="77777777" w:rsidR="0074713A" w:rsidRDefault="0074713A" w:rsidP="00816817"/>
    <w:p w14:paraId="16F6584E" w14:textId="77777777" w:rsidR="0074713A" w:rsidRDefault="0074713A" w:rsidP="00816817"/>
    <w:p w14:paraId="03A66C00" w14:textId="77777777" w:rsidR="0074713A" w:rsidRPr="00816817" w:rsidRDefault="0074713A" w:rsidP="00816817"/>
    <w:p w14:paraId="786B05AD" w14:textId="77777777" w:rsidR="00816817" w:rsidRDefault="00816817" w:rsidP="00816817">
      <w:pPr>
        <w:jc w:val="right"/>
      </w:pPr>
    </w:p>
    <w:p w14:paraId="07A03B57" w14:textId="77777777" w:rsidR="00816817" w:rsidRDefault="00816817" w:rsidP="00816817">
      <w:pPr>
        <w:jc w:val="right"/>
      </w:pPr>
    </w:p>
    <w:p w14:paraId="132E0F4B" w14:textId="77777777" w:rsidR="00816817" w:rsidRDefault="00816817" w:rsidP="00816817">
      <w:pPr>
        <w:jc w:val="right"/>
      </w:pPr>
    </w:p>
    <w:p w14:paraId="6746E9B6" w14:textId="628F4812" w:rsidR="00816817" w:rsidRPr="00816817" w:rsidRDefault="00816817" w:rsidP="00816817">
      <w:pPr>
        <w:jc w:val="right"/>
      </w:pPr>
      <w:r w:rsidRPr="00816817">
        <w:lastRenderedPageBreak/>
        <w:t xml:space="preserve">Приложение </w:t>
      </w:r>
    </w:p>
    <w:p w14:paraId="2680E0E8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3940EC70" w14:textId="77777777" w:rsidR="00816817" w:rsidRPr="00816817" w:rsidRDefault="00816817" w:rsidP="00816817">
      <w:pPr>
        <w:jc w:val="right"/>
      </w:pPr>
      <w:r w:rsidRPr="00816817">
        <w:t xml:space="preserve">предоставляемых (планируемых к </w:t>
      </w:r>
    </w:p>
    <w:p w14:paraId="0ABB5B75" w14:textId="77777777" w:rsidR="00816817" w:rsidRPr="00816817" w:rsidRDefault="00816817" w:rsidP="00816817">
      <w:pPr>
        <w:jc w:val="right"/>
      </w:pP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</w:r>
      <w:r w:rsidRPr="00816817">
        <w:tab/>
        <w:t>предоставлению) налоговых льгот</w:t>
      </w:r>
    </w:p>
    <w:p w14:paraId="50B05804" w14:textId="77777777" w:rsidR="00816817" w:rsidRPr="00816817" w:rsidRDefault="00816817" w:rsidP="00816817">
      <w:pPr>
        <w:jc w:val="center"/>
      </w:pPr>
      <w:r w:rsidRPr="00816817">
        <w:t>Список изменяющих документов</w:t>
      </w:r>
    </w:p>
    <w:p w14:paraId="182D7A5B" w14:textId="77777777" w:rsidR="00816817" w:rsidRPr="00816817" w:rsidRDefault="00816817" w:rsidP="00816817">
      <w:pPr>
        <w:jc w:val="center"/>
      </w:pPr>
    </w:p>
    <w:p w14:paraId="23BBB3ED" w14:textId="0BD87C7B" w:rsidR="00816817" w:rsidRPr="00816817" w:rsidRDefault="00816817" w:rsidP="00816817">
      <w:pPr>
        <w:jc w:val="center"/>
      </w:pPr>
      <w:r w:rsidRPr="00816817">
        <w:t xml:space="preserve">Сводная информация о результатах оценки </w:t>
      </w:r>
      <w:r w:rsidR="0074713A">
        <w:t xml:space="preserve"> </w:t>
      </w:r>
      <w:r w:rsidRPr="00816817">
        <w:t>бюджетной</w:t>
      </w:r>
    </w:p>
    <w:p w14:paraId="72F24DC8" w14:textId="0B2C24F2" w:rsidR="00816817" w:rsidRPr="00816817" w:rsidRDefault="00816817" w:rsidP="00816817">
      <w:pPr>
        <w:jc w:val="center"/>
      </w:pPr>
      <w:r w:rsidRPr="00816817">
        <w:t>и социальной эффективности предоставляемых налоговых льгот</w:t>
      </w:r>
      <w:r w:rsidR="0074713A">
        <w:t xml:space="preserve"> за 2020 год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3603" w:type="dxa"/>
        <w:tblLook w:val="04A0" w:firstRow="1" w:lastRow="0" w:firstColumn="1" w:lastColumn="0" w:noHBand="0" w:noVBand="1"/>
      </w:tblPr>
      <w:tblGrid>
        <w:gridCol w:w="561"/>
        <w:gridCol w:w="1590"/>
        <w:gridCol w:w="3466"/>
        <w:gridCol w:w="2686"/>
        <w:gridCol w:w="3032"/>
        <w:gridCol w:w="2268"/>
      </w:tblGrid>
      <w:tr w:rsidR="00A0001F" w:rsidRPr="00816817" w14:paraId="408B9077" w14:textId="77777777" w:rsidTr="00A0001F">
        <w:tc>
          <w:tcPr>
            <w:tcW w:w="561" w:type="dxa"/>
          </w:tcPr>
          <w:p w14:paraId="6A7AC58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</w:tcPr>
          <w:p w14:paraId="02F7BB83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66" w:type="dxa"/>
          </w:tcPr>
          <w:p w14:paraId="74E1354D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86" w:type="dxa"/>
          </w:tcPr>
          <w:p w14:paraId="7EC6CB53" w14:textId="595109A5" w:rsidR="00A0001F" w:rsidRPr="00816817" w:rsidRDefault="00A0001F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налоговой льготы</w:t>
            </w:r>
          </w:p>
        </w:tc>
        <w:tc>
          <w:tcPr>
            <w:tcW w:w="3032" w:type="dxa"/>
          </w:tcPr>
          <w:p w14:paraId="7B7C985B" w14:textId="58869378" w:rsidR="00A0001F" w:rsidRPr="00816817" w:rsidRDefault="00DC23D4" w:rsidP="00816817">
            <w:pPr>
              <w:rPr>
                <w:sz w:val="22"/>
                <w:szCs w:val="22"/>
              </w:rPr>
            </w:pPr>
            <w:r w:rsidRPr="00DC23D4">
              <w:rPr>
                <w:sz w:val="22"/>
                <w:szCs w:val="22"/>
              </w:rPr>
              <w:t>Эффективность налоговой льготы</w:t>
            </w:r>
          </w:p>
        </w:tc>
        <w:tc>
          <w:tcPr>
            <w:tcW w:w="2268" w:type="dxa"/>
          </w:tcPr>
          <w:p w14:paraId="6EAB4966" w14:textId="77777777" w:rsidR="00A0001F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</w:t>
            </w:r>
          </w:p>
          <w:p w14:paraId="75EDD830" w14:textId="3C2BCABC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 (тыс. рублей)</w:t>
            </w:r>
          </w:p>
        </w:tc>
      </w:tr>
      <w:tr w:rsidR="00A0001F" w:rsidRPr="00816817" w14:paraId="0428E56D" w14:textId="77777777" w:rsidTr="00A0001F">
        <w:tc>
          <w:tcPr>
            <w:tcW w:w="561" w:type="dxa"/>
          </w:tcPr>
          <w:p w14:paraId="4531F5C7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28AEB74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66" w:type="dxa"/>
          </w:tcPr>
          <w:p w14:paraId="51B8D19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3A4C6DCF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3032" w:type="dxa"/>
          </w:tcPr>
          <w:p w14:paraId="02A9E846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B407DDA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A0001F" w:rsidRPr="00816817" w14:paraId="7ED234B9" w14:textId="77777777" w:rsidTr="00A0001F">
        <w:tc>
          <w:tcPr>
            <w:tcW w:w="561" w:type="dxa"/>
          </w:tcPr>
          <w:p w14:paraId="2FF626D1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3BFDD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66" w:type="dxa"/>
          </w:tcPr>
          <w:p w14:paraId="4584DEE4" w14:textId="7C9FEA34" w:rsidR="00A0001F" w:rsidRPr="00816817" w:rsidRDefault="00A0001F" w:rsidP="00C5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686" w:type="dxa"/>
          </w:tcPr>
          <w:p w14:paraId="1567B1DD" w14:textId="09BC17E3" w:rsidR="00A0001F" w:rsidRPr="00816817" w:rsidRDefault="00A0001F" w:rsidP="00346D1B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>
              <w:rPr>
                <w:sz w:val="22"/>
                <w:szCs w:val="22"/>
              </w:rPr>
              <w:t>Макаровского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16817">
              <w:rPr>
                <w:sz w:val="22"/>
                <w:szCs w:val="22"/>
              </w:rPr>
              <w:t>сельсовета Курчатовского района</w:t>
            </w:r>
            <w:r>
              <w:rPr>
                <w:sz w:val="22"/>
                <w:szCs w:val="22"/>
              </w:rPr>
              <w:t xml:space="preserve"> Курской области №153 от 01</w:t>
            </w:r>
            <w:r w:rsidRPr="00816817">
              <w:rPr>
                <w:sz w:val="22"/>
                <w:szCs w:val="22"/>
              </w:rPr>
              <w:t>.11.2019</w:t>
            </w:r>
            <w:r w:rsidR="00203DB8">
              <w:rPr>
                <w:sz w:val="22"/>
                <w:szCs w:val="22"/>
              </w:rPr>
              <w:t>года «О земельном налоге»</w:t>
            </w:r>
          </w:p>
        </w:tc>
        <w:tc>
          <w:tcPr>
            <w:tcW w:w="3032" w:type="dxa"/>
          </w:tcPr>
          <w:p w14:paraId="343681A4" w14:textId="1093EFD5" w:rsidR="00A0001F" w:rsidRPr="00816817" w:rsidRDefault="00A0001F" w:rsidP="00C566A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</w:t>
            </w:r>
            <w:r>
              <w:rPr>
                <w:sz w:val="22"/>
                <w:szCs w:val="22"/>
              </w:rPr>
              <w:t>/ п</w:t>
            </w:r>
            <w:r w:rsidRPr="007219A9">
              <w:rPr>
                <w:sz w:val="22"/>
                <w:szCs w:val="22"/>
              </w:rPr>
              <w:t>ониженная ставка земельного налога признается социаль</w:t>
            </w:r>
            <w:r>
              <w:rPr>
                <w:sz w:val="22"/>
                <w:szCs w:val="22"/>
              </w:rPr>
              <w:t>но-эффективной, т.к. муниципальные у</w:t>
            </w:r>
            <w:r w:rsidRPr="00816817">
              <w:rPr>
                <w:sz w:val="22"/>
                <w:szCs w:val="22"/>
              </w:rPr>
              <w:t>чреждения</w:t>
            </w:r>
            <w:r w:rsidRPr="007219A9">
              <w:rPr>
                <w:sz w:val="22"/>
                <w:szCs w:val="22"/>
              </w:rPr>
              <w:t xml:space="preserve"> финансируются из бюджетов Курчатовского района и бюджета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268" w:type="dxa"/>
          </w:tcPr>
          <w:p w14:paraId="2A183C68" w14:textId="174C9E96" w:rsidR="00A0001F" w:rsidRPr="00816817" w:rsidRDefault="00203DB8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</w:tbl>
    <w:p w14:paraId="613DA054" w14:textId="77777777" w:rsidR="00816817" w:rsidRPr="00816817" w:rsidRDefault="00816817" w:rsidP="00816817"/>
    <w:p w14:paraId="10B0804C" w14:textId="77777777" w:rsidR="00816817" w:rsidRPr="00816817" w:rsidRDefault="00816817" w:rsidP="00816817"/>
    <w:p w14:paraId="304154E6" w14:textId="77777777" w:rsidR="00816817" w:rsidRDefault="00816817"/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B1E61"/>
    <w:rsid w:val="00203DB8"/>
    <w:rsid w:val="002B48EE"/>
    <w:rsid w:val="003105E5"/>
    <w:rsid w:val="00346D1B"/>
    <w:rsid w:val="00392B13"/>
    <w:rsid w:val="00494145"/>
    <w:rsid w:val="005A3307"/>
    <w:rsid w:val="005E58E2"/>
    <w:rsid w:val="005F222F"/>
    <w:rsid w:val="006C679E"/>
    <w:rsid w:val="006E0A3D"/>
    <w:rsid w:val="0074713A"/>
    <w:rsid w:val="007E2ED3"/>
    <w:rsid w:val="00816817"/>
    <w:rsid w:val="00837203"/>
    <w:rsid w:val="00984C36"/>
    <w:rsid w:val="00A0001F"/>
    <w:rsid w:val="00AE228E"/>
    <w:rsid w:val="00BB7C49"/>
    <w:rsid w:val="00C55628"/>
    <w:rsid w:val="00C566A7"/>
    <w:rsid w:val="00DC23D4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416353FB4DCEC8955F661CFCECEFF5E448FE85A7A44C7BFAC6D3ECD0162569F482A79194D29AB9BEA1403695D9B87CA079218EDFCD99AVBQ0F" TargetMode="External"/><Relationship Id="rId5" Type="http://schemas.openxmlformats.org/officeDocument/2006/relationships/hyperlink" Target="consultantplus://offline/ref=3BD416353FB4DCEC8955F661CFCECEFF5E458EEB5B7244C7BFAC6D3ECD0162569F482A7C1E4B2EA3CFB0040720099F98C21B8D18F3FFVDQ0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28</cp:revision>
  <cp:lastPrinted>2022-04-04T07:23:00Z</cp:lastPrinted>
  <dcterms:created xsi:type="dcterms:W3CDTF">2022-03-30T12:16:00Z</dcterms:created>
  <dcterms:modified xsi:type="dcterms:W3CDTF">2022-05-24T06:43:00Z</dcterms:modified>
</cp:coreProperties>
</file>