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F729" w14:textId="132381B5" w:rsidR="00816817" w:rsidRDefault="00816817"/>
    <w:p w14:paraId="540F08B5" w14:textId="20B0275E" w:rsidR="006E0A3D" w:rsidRDefault="006E0A3D" w:rsidP="006E0A3D">
      <w:pPr>
        <w:ind w:left="-567"/>
        <w:jc w:val="center"/>
        <w:rPr>
          <w:noProof/>
        </w:rPr>
      </w:pPr>
      <w:r w:rsidRPr="00F03A04">
        <w:rPr>
          <w:noProof/>
        </w:rPr>
        <w:drawing>
          <wp:inline distT="0" distB="0" distL="0" distR="0" wp14:anchorId="3869F5FF" wp14:editId="0D1CB09D">
            <wp:extent cx="1314450" cy="1381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F61F" w14:textId="77777777" w:rsidR="006E0A3D" w:rsidRPr="000C1A31" w:rsidRDefault="006E0A3D" w:rsidP="006E0A3D">
      <w:pPr>
        <w:ind w:left="-567"/>
        <w:jc w:val="center"/>
      </w:pPr>
    </w:p>
    <w:p w14:paraId="7B67F274" w14:textId="77777777" w:rsidR="006E0A3D" w:rsidRPr="002A302D" w:rsidRDefault="006E0A3D" w:rsidP="006E0A3D">
      <w:pPr>
        <w:jc w:val="center"/>
        <w:rPr>
          <w:b/>
          <w:sz w:val="32"/>
          <w:szCs w:val="32"/>
        </w:rPr>
      </w:pPr>
      <w:r w:rsidRPr="002A302D">
        <w:rPr>
          <w:b/>
          <w:sz w:val="32"/>
          <w:szCs w:val="32"/>
        </w:rPr>
        <w:t xml:space="preserve">АДМИНИСТРАЦИЯ </w:t>
      </w:r>
    </w:p>
    <w:p w14:paraId="5DCD3B42" w14:textId="77777777" w:rsidR="006E0A3D" w:rsidRPr="002A302D" w:rsidRDefault="006E0A3D" w:rsidP="006E0A3D">
      <w:pPr>
        <w:jc w:val="center"/>
        <w:rPr>
          <w:sz w:val="32"/>
          <w:szCs w:val="32"/>
        </w:rPr>
      </w:pPr>
      <w:r w:rsidRPr="002A302D">
        <w:rPr>
          <w:b/>
          <w:sz w:val="32"/>
          <w:szCs w:val="32"/>
        </w:rPr>
        <w:t>МАКАРОВСКОГО СЕЛЬСОВЕТА КУРЧАТОВСКОГО РАЙОНА КУРСКОЙ ОБЛАСТИ</w:t>
      </w:r>
    </w:p>
    <w:p w14:paraId="25673B34" w14:textId="77777777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6749F63" w14:textId="77777777" w:rsidR="00392B13" w:rsidRPr="00562453" w:rsidRDefault="00392B13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19AB74FB" w14:textId="6F52FFDD" w:rsidR="006E0A3D" w:rsidRPr="00562453" w:rsidRDefault="006E0A3D" w:rsidP="007E2ED3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>ПОСТАНОВЛЕНИЕ</w:t>
      </w:r>
    </w:p>
    <w:p w14:paraId="61B38A9D" w14:textId="22CD21C6" w:rsidR="006E0A3D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562453">
        <w:rPr>
          <w:rFonts w:ascii="Arial" w:hAnsi="Arial" w:cs="Arial"/>
          <w:b/>
          <w:sz w:val="32"/>
          <w:szCs w:val="32"/>
        </w:rPr>
        <w:t xml:space="preserve">от </w:t>
      </w:r>
      <w:r w:rsidR="005929A8">
        <w:rPr>
          <w:rFonts w:ascii="Arial" w:hAnsi="Arial" w:cs="Arial"/>
          <w:b/>
          <w:sz w:val="32"/>
          <w:szCs w:val="32"/>
        </w:rPr>
        <w:t>01 сентября</w:t>
      </w:r>
      <w:r w:rsidRPr="00562453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22</w:t>
      </w:r>
      <w:r w:rsidRPr="00562453">
        <w:rPr>
          <w:rFonts w:ascii="Arial" w:hAnsi="Arial" w:cs="Arial"/>
          <w:b/>
          <w:sz w:val="32"/>
          <w:szCs w:val="32"/>
        </w:rPr>
        <w:t xml:space="preserve"> года №</w:t>
      </w:r>
      <w:r w:rsidR="005929A8">
        <w:rPr>
          <w:rFonts w:ascii="Arial" w:hAnsi="Arial" w:cs="Arial"/>
          <w:b/>
          <w:sz w:val="32"/>
          <w:szCs w:val="32"/>
        </w:rPr>
        <w:t>79</w:t>
      </w:r>
    </w:p>
    <w:p w14:paraId="3FD9832D" w14:textId="77777777" w:rsidR="006E0A3D" w:rsidRPr="00562453" w:rsidRDefault="006E0A3D" w:rsidP="006E0A3D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19A794E" w14:textId="751860BD" w:rsidR="006E0A3D" w:rsidRPr="009F4B48" w:rsidRDefault="006E0A3D" w:rsidP="009F4B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</w:t>
      </w:r>
      <w:r w:rsidRPr="00816817">
        <w:t xml:space="preserve"> </w:t>
      </w:r>
      <w:r>
        <w:rPr>
          <w:rFonts w:ascii="Arial" w:hAnsi="Arial" w:cs="Arial"/>
          <w:b/>
          <w:bCs/>
          <w:sz w:val="32"/>
          <w:szCs w:val="32"/>
        </w:rPr>
        <w:t>ре</w:t>
      </w:r>
      <w:r w:rsidRPr="00816817">
        <w:rPr>
          <w:rFonts w:ascii="Arial" w:hAnsi="Arial" w:cs="Arial"/>
          <w:b/>
          <w:bCs/>
          <w:sz w:val="32"/>
          <w:szCs w:val="32"/>
        </w:rPr>
        <w:t>зультат</w:t>
      </w:r>
      <w:r>
        <w:rPr>
          <w:rFonts w:ascii="Arial" w:hAnsi="Arial" w:cs="Arial"/>
          <w:b/>
          <w:bCs/>
          <w:sz w:val="32"/>
          <w:szCs w:val="32"/>
        </w:rPr>
        <w:t xml:space="preserve">ов </w:t>
      </w:r>
      <w:r w:rsidRPr="00FD502D">
        <w:rPr>
          <w:rFonts w:ascii="Arial" w:hAnsi="Arial" w:cs="Arial"/>
          <w:b/>
          <w:bCs/>
          <w:sz w:val="32"/>
          <w:szCs w:val="32"/>
        </w:rPr>
        <w:t>оценки</w:t>
      </w:r>
      <w:r w:rsidR="00440E8F">
        <w:rPr>
          <w:rFonts w:ascii="Arial" w:hAnsi="Arial" w:cs="Arial"/>
          <w:b/>
          <w:bCs/>
          <w:sz w:val="32"/>
          <w:szCs w:val="32"/>
        </w:rPr>
        <w:t xml:space="preserve"> эффективности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предоставляемых (планируемых к предоставлению) 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налоговых</w:t>
      </w:r>
      <w:r w:rsidR="009F4B48">
        <w:rPr>
          <w:rFonts w:ascii="Arial" w:hAnsi="Arial" w:cs="Arial"/>
          <w:b/>
          <w:bCs/>
          <w:sz w:val="32"/>
          <w:szCs w:val="32"/>
        </w:rPr>
        <w:t xml:space="preserve"> льгот по местному налогу, установленных на территории </w:t>
      </w:r>
      <w:proofErr w:type="spellStart"/>
      <w:r w:rsidR="007E2ED3">
        <w:rPr>
          <w:rFonts w:ascii="Arial" w:hAnsi="Arial" w:cs="Arial"/>
          <w:b/>
          <w:sz w:val="32"/>
          <w:szCs w:val="32"/>
        </w:rPr>
        <w:t>Макаровского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FD502D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  <w:r w:rsidR="0074713A">
        <w:rPr>
          <w:rFonts w:ascii="Arial" w:hAnsi="Arial" w:cs="Arial"/>
          <w:b/>
          <w:bCs/>
          <w:sz w:val="32"/>
          <w:szCs w:val="32"/>
        </w:rPr>
        <w:t xml:space="preserve"> за 2020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120B65">
        <w:rPr>
          <w:rFonts w:ascii="Arial" w:hAnsi="Arial" w:cs="Arial"/>
          <w:b/>
          <w:bCs/>
          <w:sz w:val="32"/>
          <w:szCs w:val="32"/>
        </w:rPr>
        <w:t>»</w:t>
      </w:r>
      <w:r w:rsidRPr="00FD50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2CA9F5" w14:textId="77777777" w:rsidR="006E0A3D" w:rsidRPr="00036FAD" w:rsidRDefault="006E0A3D" w:rsidP="006E0A3D">
      <w:pPr>
        <w:jc w:val="center"/>
        <w:rPr>
          <w:rFonts w:ascii="Arial" w:hAnsi="Arial" w:cs="Arial"/>
          <w:b/>
          <w:sz w:val="32"/>
          <w:szCs w:val="32"/>
        </w:rPr>
      </w:pPr>
    </w:p>
    <w:p w14:paraId="337A184B" w14:textId="23796B3A" w:rsidR="007E2ED3" w:rsidRDefault="006E0A3D" w:rsidP="006E0A3D">
      <w:pPr>
        <w:jc w:val="both"/>
        <w:rPr>
          <w:b/>
        </w:rPr>
      </w:pPr>
      <w:r w:rsidRPr="00036FAD">
        <w:rPr>
          <w:rFonts w:ascii="Arial" w:hAnsi="Arial" w:cs="Arial"/>
        </w:rPr>
        <w:t xml:space="preserve"> </w:t>
      </w:r>
      <w:r w:rsidRPr="00036FAD">
        <w:rPr>
          <w:rFonts w:ascii="Arial" w:hAnsi="Arial" w:cs="Arial"/>
        </w:rPr>
        <w:tab/>
      </w:r>
      <w:r w:rsidRPr="006E0A3D">
        <w:t xml:space="preserve">В </w:t>
      </w:r>
      <w:r w:rsidR="008105A9">
        <w:t>целях обоснованности предоставления</w:t>
      </w:r>
      <w:r w:rsidR="00440E8F">
        <w:t xml:space="preserve"> режимов льготного налогообложения на территории </w:t>
      </w:r>
      <w:proofErr w:type="spellStart"/>
      <w:r w:rsidR="00440E8F">
        <w:t>Макаровского</w:t>
      </w:r>
      <w:proofErr w:type="spellEnd"/>
      <w:r w:rsidR="00440E8F">
        <w:t xml:space="preserve"> сельсовета Курчатовского района Курской области и в соответствии с</w:t>
      </w:r>
      <w:r w:rsidRPr="006E0A3D">
        <w:t xml:space="preserve"> Постановлением Администрации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</w:t>
      </w:r>
      <w:r w:rsidR="00440E8F">
        <w:t>ого района Курской области от 18.11.2016 г. №309 «О Порядке оценки эффективности предоставляемых (</w:t>
      </w:r>
      <w:r w:rsidRPr="006E0A3D">
        <w:t xml:space="preserve"> </w:t>
      </w:r>
      <w:r w:rsidR="00440E8F">
        <w:t xml:space="preserve">планируемых к предоставлению) налоговых льгот по местному </w:t>
      </w:r>
      <w:proofErr w:type="spellStart"/>
      <w:r w:rsidR="00440E8F">
        <w:t>налогу»</w:t>
      </w:r>
      <w:proofErr w:type="spellEnd"/>
      <w:r w:rsidR="007E2ED3">
        <w:t>,</w:t>
      </w:r>
      <w:r w:rsidRPr="006E0A3D">
        <w:t xml:space="preserve"> Администрация </w:t>
      </w:r>
      <w:proofErr w:type="spellStart"/>
      <w:r w:rsidRPr="006E0A3D">
        <w:t>Макаровского</w:t>
      </w:r>
      <w:proofErr w:type="spellEnd"/>
      <w:r w:rsidRPr="006E0A3D">
        <w:t xml:space="preserve"> сельсовета Курчатовского района Курской области </w:t>
      </w:r>
      <w:r w:rsidRPr="006E0A3D">
        <w:rPr>
          <w:b/>
        </w:rPr>
        <w:t xml:space="preserve">   </w:t>
      </w:r>
    </w:p>
    <w:p w14:paraId="7A7F2B4D" w14:textId="77777777" w:rsidR="007E2ED3" w:rsidRDefault="007E2ED3" w:rsidP="006E0A3D">
      <w:pPr>
        <w:jc w:val="both"/>
        <w:rPr>
          <w:b/>
        </w:rPr>
      </w:pPr>
    </w:p>
    <w:p w14:paraId="22810954" w14:textId="6E02BFA6" w:rsidR="006E0A3D" w:rsidRPr="006E0A3D" w:rsidRDefault="006E0A3D" w:rsidP="006E0A3D">
      <w:pPr>
        <w:jc w:val="both"/>
      </w:pPr>
      <w:r w:rsidRPr="006E0A3D">
        <w:t>ПОСТАНОВЛЯЕТ:</w:t>
      </w:r>
    </w:p>
    <w:p w14:paraId="4B4F8F84" w14:textId="77777777" w:rsidR="006E0A3D" w:rsidRPr="006E0A3D" w:rsidRDefault="006E0A3D" w:rsidP="006E0A3D">
      <w:pPr>
        <w:jc w:val="both"/>
      </w:pPr>
    </w:p>
    <w:p w14:paraId="4641970A" w14:textId="5CAED532" w:rsidR="006E0A3D" w:rsidRP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 xml:space="preserve"> </w:t>
      </w:r>
      <w:r w:rsidRPr="006E0A3D">
        <w:tab/>
        <w:t xml:space="preserve">1. Утвердить результаты оценки </w:t>
      </w:r>
      <w:r w:rsidR="00440E8F">
        <w:t>эффективности предоставляемых (</w:t>
      </w:r>
      <w:r w:rsidR="00440E8F" w:rsidRPr="006E0A3D">
        <w:t xml:space="preserve"> </w:t>
      </w:r>
      <w:r w:rsidR="00440E8F">
        <w:t>планируемых к предоставлению) налоговых льгот по местному налогу</w:t>
      </w:r>
      <w:r w:rsidR="00440E8F">
        <w:t xml:space="preserve"> на территории</w:t>
      </w:r>
      <w:r w:rsidRPr="006E0A3D">
        <w:t xml:space="preserve"> </w:t>
      </w:r>
      <w:proofErr w:type="spellStart"/>
      <w:r w:rsidR="007E2ED3">
        <w:t>Макаровского</w:t>
      </w:r>
      <w:proofErr w:type="spellEnd"/>
      <w:r w:rsidRPr="006E0A3D">
        <w:t xml:space="preserve"> сельсовета Курчатовского района Курской области</w:t>
      </w:r>
      <w:r w:rsidR="00440E8F">
        <w:t xml:space="preserve"> за 2020 год</w:t>
      </w:r>
      <w:r w:rsidRPr="006E0A3D">
        <w:t xml:space="preserve"> (Приложение).</w:t>
      </w:r>
    </w:p>
    <w:p w14:paraId="5D4C3D89" w14:textId="0A25451A" w:rsidR="006E0A3D" w:rsidRDefault="006E0A3D" w:rsidP="006E0A3D">
      <w:pPr>
        <w:tabs>
          <w:tab w:val="left" w:pos="840"/>
        </w:tabs>
        <w:autoSpaceDE w:val="0"/>
        <w:autoSpaceDN w:val="0"/>
        <w:adjustRightInd w:val="0"/>
        <w:jc w:val="both"/>
      </w:pPr>
      <w:r w:rsidRPr="006E0A3D">
        <w:tab/>
        <w:t>2. Контроль за исполнением настоящего постановления возложить на заместителя Главы</w:t>
      </w:r>
      <w:r w:rsidR="007E2ED3">
        <w:t xml:space="preserve"> </w:t>
      </w:r>
      <w:proofErr w:type="spellStart"/>
      <w:r w:rsidR="007E2ED3">
        <w:t>Макаровского</w:t>
      </w:r>
      <w:proofErr w:type="spellEnd"/>
      <w:r w:rsidR="007E2ED3">
        <w:t xml:space="preserve"> сельсовета Курчатовского района </w:t>
      </w:r>
      <w:proofErr w:type="spellStart"/>
      <w:r w:rsidR="007E2ED3">
        <w:t>М.А.Пельноватых</w:t>
      </w:r>
      <w:proofErr w:type="spellEnd"/>
      <w:r w:rsidRPr="006E0A3D">
        <w:t>.</w:t>
      </w:r>
      <w:r w:rsidRPr="006E0A3D">
        <w:tab/>
      </w:r>
    </w:p>
    <w:p w14:paraId="3A35C8AA" w14:textId="7CB83B47" w:rsidR="00440E8F" w:rsidRPr="006E0A3D" w:rsidRDefault="00440E8F" w:rsidP="006E0A3D">
      <w:pPr>
        <w:tabs>
          <w:tab w:val="left" w:pos="840"/>
        </w:tabs>
        <w:autoSpaceDE w:val="0"/>
        <w:autoSpaceDN w:val="0"/>
        <w:adjustRightInd w:val="0"/>
        <w:jc w:val="both"/>
      </w:pPr>
      <w:r>
        <w:t xml:space="preserve">               3. Постановление Администрации </w:t>
      </w:r>
      <w:proofErr w:type="spellStart"/>
      <w:r>
        <w:t>Макаровского</w:t>
      </w:r>
      <w:proofErr w:type="spellEnd"/>
      <w:r>
        <w:t xml:space="preserve"> сельсовета Курчатовского района Курской области от 04.04.2022года №25 отменить.</w:t>
      </w:r>
    </w:p>
    <w:p w14:paraId="50E1A7FB" w14:textId="35BF61A1" w:rsidR="006E0A3D" w:rsidRPr="006E0A3D" w:rsidRDefault="00440E8F" w:rsidP="006E0A3D">
      <w:pPr>
        <w:tabs>
          <w:tab w:val="left" w:pos="840"/>
        </w:tabs>
        <w:autoSpaceDE w:val="0"/>
        <w:autoSpaceDN w:val="0"/>
        <w:adjustRightInd w:val="0"/>
        <w:jc w:val="both"/>
        <w:rPr>
          <w:bCs/>
        </w:rPr>
      </w:pPr>
      <w:r>
        <w:tab/>
        <w:t>4</w:t>
      </w:r>
      <w:r w:rsidR="006E0A3D" w:rsidRPr="006E0A3D">
        <w:rPr>
          <w:bCs/>
        </w:rPr>
        <w:t xml:space="preserve">. Постановление вступает в </w:t>
      </w:r>
      <w:r w:rsidR="006E0A3D" w:rsidRPr="006E0A3D">
        <w:rPr>
          <w:bCs/>
          <w:color w:val="000000"/>
        </w:rPr>
        <w:t>силу со дня его подписания</w:t>
      </w:r>
      <w:r>
        <w:rPr>
          <w:bCs/>
          <w:color w:val="000000"/>
        </w:rPr>
        <w:t xml:space="preserve"> и распространяется на правоотношения, возникшие с 04.04.2022 года</w:t>
      </w:r>
      <w:r w:rsidR="006E0A3D" w:rsidRPr="006E0A3D">
        <w:rPr>
          <w:bCs/>
        </w:rPr>
        <w:t>.</w:t>
      </w:r>
    </w:p>
    <w:p w14:paraId="4B755650" w14:textId="77777777" w:rsidR="006E0A3D" w:rsidRDefault="006E0A3D" w:rsidP="006E0A3D">
      <w:pPr>
        <w:jc w:val="both"/>
      </w:pPr>
    </w:p>
    <w:p w14:paraId="52D8ACEB" w14:textId="77777777" w:rsidR="007E2ED3" w:rsidRPr="006E0A3D" w:rsidRDefault="007E2ED3" w:rsidP="006E0A3D">
      <w:pPr>
        <w:jc w:val="both"/>
      </w:pPr>
    </w:p>
    <w:p w14:paraId="3A4DA035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4F07E493" w14:textId="77777777" w:rsidR="006E0A3D" w:rsidRPr="006E0A3D" w:rsidRDefault="006E0A3D" w:rsidP="006E0A3D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               </w:t>
      </w:r>
      <w:proofErr w:type="spellStart"/>
      <w:r w:rsidRPr="006E0A3D">
        <w:t>В.С.Самсонов</w:t>
      </w:r>
      <w:proofErr w:type="spellEnd"/>
    </w:p>
    <w:p w14:paraId="04E59822" w14:textId="77777777" w:rsidR="00816817" w:rsidRPr="006E0A3D" w:rsidRDefault="00816817">
      <w:pPr>
        <w:sectPr w:rsidR="00816817" w:rsidRPr="006E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33C44F" w14:textId="3061A12D" w:rsidR="00816817" w:rsidRDefault="00946B20" w:rsidP="00816817">
      <w:pPr>
        <w:jc w:val="right"/>
      </w:pPr>
      <w:r>
        <w:lastRenderedPageBreak/>
        <w:t>Приложение</w:t>
      </w:r>
    </w:p>
    <w:p w14:paraId="1AC0E178" w14:textId="1AD44B5E" w:rsidR="00946B20" w:rsidRDefault="00946B20" w:rsidP="00816817">
      <w:pPr>
        <w:jc w:val="right"/>
      </w:pPr>
      <w:r>
        <w:t xml:space="preserve">к постановлению Администрации </w:t>
      </w:r>
      <w:proofErr w:type="spellStart"/>
      <w:r>
        <w:t>Макаровского</w:t>
      </w:r>
      <w:proofErr w:type="spellEnd"/>
      <w:r>
        <w:t xml:space="preserve"> сельсовета</w:t>
      </w:r>
    </w:p>
    <w:p w14:paraId="068383ED" w14:textId="77777777" w:rsidR="00946B20" w:rsidRDefault="00946B20" w:rsidP="00816817">
      <w:pPr>
        <w:jc w:val="right"/>
      </w:pPr>
      <w:r>
        <w:t>Курчатовского района Курской области</w:t>
      </w:r>
    </w:p>
    <w:p w14:paraId="73695B0E" w14:textId="7E68DE74" w:rsidR="00946B20" w:rsidRDefault="00946B20" w:rsidP="00816817">
      <w:pPr>
        <w:jc w:val="right"/>
      </w:pPr>
      <w:r>
        <w:t>от 01.09.2022г. №79</w:t>
      </w:r>
    </w:p>
    <w:p w14:paraId="7DDE8F24" w14:textId="77777777" w:rsidR="00946B20" w:rsidRDefault="00946B20" w:rsidP="00816817">
      <w:pPr>
        <w:jc w:val="right"/>
      </w:pPr>
    </w:p>
    <w:p w14:paraId="325ECAE2" w14:textId="5E265E7F" w:rsidR="00816817" w:rsidRPr="00816817" w:rsidRDefault="00946B20" w:rsidP="00816817">
      <w:pPr>
        <w:jc w:val="right"/>
      </w:pPr>
      <w:r>
        <w:t>(</w:t>
      </w:r>
      <w:r w:rsidR="00816817" w:rsidRPr="00816817">
        <w:t>Приложение</w:t>
      </w:r>
      <w:r w:rsidR="00632E4C">
        <w:t xml:space="preserve"> №1</w:t>
      </w:r>
    </w:p>
    <w:p w14:paraId="799A0076" w14:textId="77777777" w:rsidR="00816817" w:rsidRPr="00816817" w:rsidRDefault="00816817" w:rsidP="00816817">
      <w:pPr>
        <w:jc w:val="right"/>
      </w:pPr>
      <w:r w:rsidRPr="00816817">
        <w:t>к Порядку оценки эффективности</w:t>
      </w:r>
    </w:p>
    <w:p w14:paraId="2410B032" w14:textId="77777777" w:rsidR="00816817" w:rsidRPr="00816817" w:rsidRDefault="00816817" w:rsidP="00816817">
      <w:pPr>
        <w:jc w:val="right"/>
      </w:pPr>
      <w:r w:rsidRPr="00816817">
        <w:t xml:space="preserve"> предоставляемых (планируемых к </w:t>
      </w:r>
    </w:p>
    <w:p w14:paraId="2F44356C" w14:textId="17AF1A13" w:rsidR="00816817" w:rsidRDefault="00816817" w:rsidP="00816817">
      <w:pPr>
        <w:jc w:val="right"/>
      </w:pPr>
      <w:r w:rsidRPr="00816817">
        <w:t>предоставлению) налоговых льгот</w:t>
      </w:r>
      <w:r w:rsidR="00946B20">
        <w:t xml:space="preserve"> по местному налогу)</w:t>
      </w:r>
    </w:p>
    <w:p w14:paraId="0C4CF2A9" w14:textId="77777777" w:rsidR="00984C36" w:rsidRPr="00816817" w:rsidRDefault="00984C36" w:rsidP="00816817">
      <w:pPr>
        <w:jc w:val="right"/>
      </w:pPr>
    </w:p>
    <w:p w14:paraId="45223DC6" w14:textId="74AC2D26" w:rsidR="00816817" w:rsidRPr="00816817" w:rsidRDefault="00816817" w:rsidP="00984C36">
      <w:pPr>
        <w:jc w:val="center"/>
      </w:pPr>
      <w:r w:rsidRPr="00816817">
        <w:t>Сведения об уплаченных (планируемых к уплате)</w:t>
      </w:r>
      <w:r w:rsidR="00984C36">
        <w:t xml:space="preserve"> </w:t>
      </w:r>
      <w:r w:rsidRPr="00816817">
        <w:t>су</w:t>
      </w:r>
      <w:r w:rsidR="00984C36">
        <w:t xml:space="preserve">ммах налогов в </w:t>
      </w:r>
      <w:r w:rsidRPr="00816817">
        <w:t xml:space="preserve"> бюджет</w:t>
      </w:r>
    </w:p>
    <w:p w14:paraId="4DA8B955" w14:textId="12492FAB" w:rsidR="00816817" w:rsidRPr="00816817" w:rsidRDefault="00946B20" w:rsidP="00816817">
      <w:pPr>
        <w:jc w:val="center"/>
      </w:pPr>
      <w:proofErr w:type="spellStart"/>
      <w:r>
        <w:t>Макаровского</w:t>
      </w:r>
      <w:proofErr w:type="spellEnd"/>
      <w:r>
        <w:t xml:space="preserve"> сельсовета</w:t>
      </w:r>
      <w:r w:rsidR="00816817" w:rsidRPr="00816817">
        <w:t xml:space="preserve"> Курчатовского района Курской области</w:t>
      </w:r>
    </w:p>
    <w:p w14:paraId="5CDADB00" w14:textId="77777777" w:rsidR="00816817" w:rsidRPr="00816817" w:rsidRDefault="00816817" w:rsidP="007373A7">
      <w:pPr>
        <w:jc w:val="right"/>
      </w:pPr>
      <w:r w:rsidRPr="00816817">
        <w:t>(тыс. рублей)</w:t>
      </w:r>
    </w:p>
    <w:tbl>
      <w:tblPr>
        <w:tblStyle w:val="a6"/>
        <w:tblW w:w="14743" w:type="dxa"/>
        <w:tblLook w:val="04A0" w:firstRow="1" w:lastRow="0" w:firstColumn="1" w:lastColumn="0" w:noHBand="0" w:noVBand="1"/>
      </w:tblPr>
      <w:tblGrid>
        <w:gridCol w:w="560"/>
        <w:gridCol w:w="3169"/>
        <w:gridCol w:w="2119"/>
        <w:gridCol w:w="1760"/>
        <w:gridCol w:w="1753"/>
        <w:gridCol w:w="1774"/>
        <w:gridCol w:w="1804"/>
        <w:gridCol w:w="1804"/>
      </w:tblGrid>
      <w:tr w:rsidR="00816817" w:rsidRPr="00816817" w14:paraId="52174731" w14:textId="77777777" w:rsidTr="006C679E">
        <w:tc>
          <w:tcPr>
            <w:tcW w:w="560" w:type="dxa"/>
            <w:vMerge w:val="restart"/>
          </w:tcPr>
          <w:p w14:paraId="53108922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3169" w:type="dxa"/>
            <w:vMerge w:val="restart"/>
          </w:tcPr>
          <w:p w14:paraId="3C69BA0A" w14:textId="77777777" w:rsidR="00816817" w:rsidRPr="00816817" w:rsidRDefault="00816817" w:rsidP="00816817">
            <w:r w:rsidRPr="00816817">
              <w:t>Наименование категории налогоплательщиков</w:t>
            </w:r>
          </w:p>
        </w:tc>
        <w:tc>
          <w:tcPr>
            <w:tcW w:w="11014" w:type="dxa"/>
            <w:gridSpan w:val="6"/>
          </w:tcPr>
          <w:p w14:paraId="3F12DF8F" w14:textId="2091FCB9" w:rsidR="00816817" w:rsidRPr="00816817" w:rsidRDefault="00984C36" w:rsidP="00984C36">
            <w:pPr>
              <w:jc w:val="center"/>
            </w:pPr>
            <w:r>
              <w:t>П</w:t>
            </w:r>
            <w:r w:rsidR="00816817" w:rsidRPr="00816817">
              <w:t>ериоды</w:t>
            </w:r>
          </w:p>
        </w:tc>
      </w:tr>
      <w:tr w:rsidR="006C679E" w:rsidRPr="00816817" w14:paraId="2D7612F9" w14:textId="77777777" w:rsidTr="006C679E">
        <w:tc>
          <w:tcPr>
            <w:tcW w:w="560" w:type="dxa"/>
            <w:vMerge/>
          </w:tcPr>
          <w:p w14:paraId="6212FF43" w14:textId="77777777" w:rsidR="006C679E" w:rsidRPr="00816817" w:rsidRDefault="006C679E" w:rsidP="006C679E"/>
        </w:tc>
        <w:tc>
          <w:tcPr>
            <w:tcW w:w="3169" w:type="dxa"/>
            <w:vMerge/>
          </w:tcPr>
          <w:p w14:paraId="0DD78CBA" w14:textId="77777777" w:rsidR="006C679E" w:rsidRPr="00816817" w:rsidRDefault="006C679E" w:rsidP="006C679E"/>
        </w:tc>
        <w:tc>
          <w:tcPr>
            <w:tcW w:w="2119" w:type="dxa"/>
          </w:tcPr>
          <w:p w14:paraId="213E77D1" w14:textId="73AB662E" w:rsidR="006C679E" w:rsidRPr="00816817" w:rsidRDefault="006C679E" w:rsidP="006C679E">
            <w:r>
              <w:t>Факт года</w:t>
            </w:r>
            <w:r w:rsidR="00C55628">
              <w:t>, предшествующего отчетному 2019</w:t>
            </w:r>
          </w:p>
        </w:tc>
        <w:tc>
          <w:tcPr>
            <w:tcW w:w="1760" w:type="dxa"/>
          </w:tcPr>
          <w:p w14:paraId="748741E6" w14:textId="4F5CE24B" w:rsidR="006C679E" w:rsidRPr="00816817" w:rsidRDefault="00C55628" w:rsidP="006C679E">
            <w:r>
              <w:t>Факт отчетного года 2020</w:t>
            </w:r>
            <w:r w:rsidR="006C679E">
              <w:t xml:space="preserve"> г.</w:t>
            </w:r>
          </w:p>
        </w:tc>
        <w:tc>
          <w:tcPr>
            <w:tcW w:w="1753" w:type="dxa"/>
          </w:tcPr>
          <w:p w14:paraId="03F7FE82" w14:textId="06DF6C38" w:rsidR="006C679E" w:rsidRPr="00816817" w:rsidRDefault="00C55628" w:rsidP="006C679E">
            <w:r>
              <w:t>Оценка текущего года 2021</w:t>
            </w:r>
            <w:r w:rsidR="006C679E">
              <w:t xml:space="preserve"> г.</w:t>
            </w:r>
          </w:p>
        </w:tc>
        <w:tc>
          <w:tcPr>
            <w:tcW w:w="1774" w:type="dxa"/>
          </w:tcPr>
          <w:p w14:paraId="5BEB6EB5" w14:textId="00FF9E9A" w:rsidR="006C679E" w:rsidRPr="00816817" w:rsidRDefault="00C55628" w:rsidP="006C679E">
            <w:r>
              <w:t>Прогноз очередного 2022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202F968" w14:textId="27786B7F" w:rsidR="006C679E" w:rsidRPr="00816817" w:rsidRDefault="00C55628" w:rsidP="006C679E">
            <w:r>
              <w:t>Прогноз планируемого 2023</w:t>
            </w:r>
            <w:r w:rsidR="006C679E">
              <w:t xml:space="preserve"> года</w:t>
            </w:r>
          </w:p>
        </w:tc>
        <w:tc>
          <w:tcPr>
            <w:tcW w:w="1804" w:type="dxa"/>
          </w:tcPr>
          <w:p w14:paraId="7726FAF2" w14:textId="6A1FAF58" w:rsidR="006C679E" w:rsidRPr="00816817" w:rsidRDefault="00C55628" w:rsidP="006C679E">
            <w:r>
              <w:t>Прогноз планируемого 2024</w:t>
            </w:r>
            <w:r w:rsidR="006C679E">
              <w:t xml:space="preserve"> года</w:t>
            </w:r>
          </w:p>
        </w:tc>
      </w:tr>
      <w:tr w:rsidR="00C55628" w:rsidRPr="00816817" w14:paraId="52E2A411" w14:textId="77777777" w:rsidTr="006C679E">
        <w:tc>
          <w:tcPr>
            <w:tcW w:w="560" w:type="dxa"/>
          </w:tcPr>
          <w:p w14:paraId="25C29414" w14:textId="77777777" w:rsidR="00C55628" w:rsidRPr="00816817" w:rsidRDefault="00C55628" w:rsidP="00C55628">
            <w:r w:rsidRPr="00816817">
              <w:t>1</w:t>
            </w:r>
          </w:p>
        </w:tc>
        <w:tc>
          <w:tcPr>
            <w:tcW w:w="3169" w:type="dxa"/>
          </w:tcPr>
          <w:p w14:paraId="34B790E4" w14:textId="77777777" w:rsidR="00C55628" w:rsidRPr="00816817" w:rsidRDefault="00C55628" w:rsidP="00C55628">
            <w:r w:rsidRPr="00816817">
              <w:t>Физические лица и организации</w:t>
            </w:r>
          </w:p>
        </w:tc>
        <w:tc>
          <w:tcPr>
            <w:tcW w:w="2119" w:type="dxa"/>
          </w:tcPr>
          <w:p w14:paraId="013E5B91" w14:textId="070E5AFE" w:rsidR="00C55628" w:rsidRPr="00816817" w:rsidRDefault="00494145" w:rsidP="00C55628">
            <w:r>
              <w:t>1733,3</w:t>
            </w:r>
          </w:p>
        </w:tc>
        <w:tc>
          <w:tcPr>
            <w:tcW w:w="1760" w:type="dxa"/>
          </w:tcPr>
          <w:p w14:paraId="504B69E5" w14:textId="57409212" w:rsidR="00C55628" w:rsidRPr="00816817" w:rsidRDefault="00C55628" w:rsidP="00C55628">
            <w:r>
              <w:t>2628,7</w:t>
            </w:r>
          </w:p>
        </w:tc>
        <w:tc>
          <w:tcPr>
            <w:tcW w:w="1753" w:type="dxa"/>
          </w:tcPr>
          <w:p w14:paraId="782A5413" w14:textId="5CF6F706" w:rsidR="00C55628" w:rsidRPr="00816817" w:rsidRDefault="00C55628" w:rsidP="00C55628">
            <w:r>
              <w:t>2286,3</w:t>
            </w:r>
          </w:p>
        </w:tc>
        <w:tc>
          <w:tcPr>
            <w:tcW w:w="1774" w:type="dxa"/>
          </w:tcPr>
          <w:p w14:paraId="0AE85910" w14:textId="19A9089F" w:rsidR="00C55628" w:rsidRPr="00816817" w:rsidRDefault="00C55628" w:rsidP="00C55628">
            <w:pPr>
              <w:rPr>
                <w:lang w:val="en-US"/>
              </w:rPr>
            </w:pPr>
            <w:r>
              <w:t>2183,7</w:t>
            </w:r>
          </w:p>
        </w:tc>
        <w:tc>
          <w:tcPr>
            <w:tcW w:w="1804" w:type="dxa"/>
          </w:tcPr>
          <w:p w14:paraId="0EAD6D8B" w14:textId="15236F7D" w:rsidR="00C55628" w:rsidRPr="00816817" w:rsidRDefault="00C55628" w:rsidP="00C55628">
            <w:pPr>
              <w:rPr>
                <w:lang w:val="en-US"/>
              </w:rPr>
            </w:pPr>
            <w:r w:rsidRPr="00CB784D">
              <w:t>2183,7</w:t>
            </w:r>
          </w:p>
        </w:tc>
        <w:tc>
          <w:tcPr>
            <w:tcW w:w="1804" w:type="dxa"/>
          </w:tcPr>
          <w:p w14:paraId="2E501FD9" w14:textId="341D22D8" w:rsidR="00C55628" w:rsidRPr="00816817" w:rsidRDefault="00C55628" w:rsidP="00C55628">
            <w:pPr>
              <w:rPr>
                <w:lang w:val="en-US"/>
              </w:rPr>
            </w:pPr>
            <w:r w:rsidRPr="00CB784D">
              <w:t>2183,7</w:t>
            </w:r>
          </w:p>
        </w:tc>
      </w:tr>
      <w:tr w:rsidR="00816817" w:rsidRPr="00816817" w14:paraId="383B9548" w14:textId="77777777" w:rsidTr="006C679E">
        <w:tc>
          <w:tcPr>
            <w:tcW w:w="560" w:type="dxa"/>
          </w:tcPr>
          <w:p w14:paraId="5BBD1104" w14:textId="77777777" w:rsidR="00816817" w:rsidRPr="00816817" w:rsidRDefault="00816817" w:rsidP="00816817"/>
        </w:tc>
        <w:tc>
          <w:tcPr>
            <w:tcW w:w="3169" w:type="dxa"/>
          </w:tcPr>
          <w:p w14:paraId="7F42B56B" w14:textId="77777777" w:rsidR="00816817" w:rsidRPr="00816817" w:rsidRDefault="00816817" w:rsidP="00816817"/>
        </w:tc>
        <w:tc>
          <w:tcPr>
            <w:tcW w:w="2119" w:type="dxa"/>
          </w:tcPr>
          <w:p w14:paraId="3D36CA73" w14:textId="77777777" w:rsidR="00816817" w:rsidRPr="00816817" w:rsidRDefault="00816817" w:rsidP="00816817"/>
        </w:tc>
        <w:tc>
          <w:tcPr>
            <w:tcW w:w="1760" w:type="dxa"/>
          </w:tcPr>
          <w:p w14:paraId="7A016BED" w14:textId="77777777" w:rsidR="00816817" w:rsidRPr="00816817" w:rsidRDefault="00816817" w:rsidP="00816817"/>
        </w:tc>
        <w:tc>
          <w:tcPr>
            <w:tcW w:w="1753" w:type="dxa"/>
          </w:tcPr>
          <w:p w14:paraId="23964E3F" w14:textId="77777777" w:rsidR="00816817" w:rsidRPr="00816817" w:rsidRDefault="00816817" w:rsidP="00816817"/>
        </w:tc>
        <w:tc>
          <w:tcPr>
            <w:tcW w:w="1774" w:type="dxa"/>
          </w:tcPr>
          <w:p w14:paraId="58449722" w14:textId="77777777" w:rsidR="00816817" w:rsidRPr="00816817" w:rsidRDefault="00816817" w:rsidP="00816817"/>
        </w:tc>
        <w:tc>
          <w:tcPr>
            <w:tcW w:w="1804" w:type="dxa"/>
          </w:tcPr>
          <w:p w14:paraId="5A66E1CB" w14:textId="77777777" w:rsidR="00816817" w:rsidRPr="00816817" w:rsidRDefault="00816817" w:rsidP="00816817"/>
        </w:tc>
        <w:tc>
          <w:tcPr>
            <w:tcW w:w="1804" w:type="dxa"/>
          </w:tcPr>
          <w:p w14:paraId="37F11EE9" w14:textId="77777777" w:rsidR="00816817" w:rsidRPr="00816817" w:rsidRDefault="00816817" w:rsidP="00816817"/>
        </w:tc>
      </w:tr>
    </w:tbl>
    <w:p w14:paraId="60DAAD51" w14:textId="77777777" w:rsidR="00816817" w:rsidRPr="00816817" w:rsidRDefault="00816817" w:rsidP="00816817"/>
    <w:p w14:paraId="76A702A4" w14:textId="77777777" w:rsidR="00816817" w:rsidRPr="00816817" w:rsidRDefault="00816817" w:rsidP="00816817"/>
    <w:p w14:paraId="001D4458" w14:textId="77777777" w:rsidR="00816817" w:rsidRPr="00816817" w:rsidRDefault="00816817" w:rsidP="00816817"/>
    <w:p w14:paraId="79C09642" w14:textId="14610AB3" w:rsidR="00632E4C" w:rsidRPr="00816817" w:rsidRDefault="00632E4C" w:rsidP="00632E4C">
      <w:r w:rsidRPr="00816817">
        <w:t>Руководитель _____________</w:t>
      </w:r>
      <w:r>
        <w:t>________________(</w:t>
      </w:r>
      <w:proofErr w:type="spellStart"/>
      <w:r>
        <w:t>В.С.Самсонов</w:t>
      </w:r>
      <w:proofErr w:type="spellEnd"/>
      <w:r w:rsidRPr="00816817">
        <w:t>)</w:t>
      </w:r>
    </w:p>
    <w:p w14:paraId="6C514A80" w14:textId="77777777" w:rsidR="00632E4C" w:rsidRPr="00816817" w:rsidRDefault="00632E4C" w:rsidP="00632E4C"/>
    <w:p w14:paraId="05A3F954" w14:textId="1AD0B8E1" w:rsidR="00632E4C" w:rsidRPr="00816817" w:rsidRDefault="00632E4C" w:rsidP="00632E4C">
      <w:r w:rsidRPr="00816817">
        <w:t>Ответственное лицо (исполнитель) _______</w:t>
      </w:r>
      <w:r>
        <w:t>_______________(</w:t>
      </w:r>
      <w:proofErr w:type="spellStart"/>
      <w:r>
        <w:t>М.А.Пельноватых</w:t>
      </w:r>
      <w:proofErr w:type="spellEnd"/>
      <w:r>
        <w:t>) тел. (47131) 9-81-94</w:t>
      </w:r>
    </w:p>
    <w:p w14:paraId="7DD393B2" w14:textId="77777777" w:rsidR="00816817" w:rsidRPr="00816817" w:rsidRDefault="00816817" w:rsidP="00816817"/>
    <w:p w14:paraId="38D6088E" w14:textId="77777777" w:rsidR="00816817" w:rsidRPr="00816817" w:rsidRDefault="00816817" w:rsidP="00816817"/>
    <w:p w14:paraId="0612FF3D" w14:textId="77777777" w:rsidR="00816817" w:rsidRPr="00816817" w:rsidRDefault="00816817" w:rsidP="00816817"/>
    <w:p w14:paraId="21D67DDC" w14:textId="77777777" w:rsidR="00816817" w:rsidRPr="00816817" w:rsidRDefault="00816817" w:rsidP="00816817"/>
    <w:p w14:paraId="3CA72B54" w14:textId="77777777" w:rsidR="00816817" w:rsidRPr="00816817" w:rsidRDefault="00816817" w:rsidP="00816817"/>
    <w:p w14:paraId="7435F726" w14:textId="77777777" w:rsidR="00816817" w:rsidRPr="00816817" w:rsidRDefault="00816817" w:rsidP="00816817"/>
    <w:p w14:paraId="55577180" w14:textId="77777777" w:rsidR="00816817" w:rsidRPr="00816817" w:rsidRDefault="00816817" w:rsidP="00816817"/>
    <w:p w14:paraId="6C20D9AB" w14:textId="434B746D" w:rsidR="00816817" w:rsidRDefault="00816817" w:rsidP="00632E4C"/>
    <w:p w14:paraId="76916D2B" w14:textId="77777777" w:rsidR="007373A7" w:rsidRDefault="007373A7" w:rsidP="00632E4C"/>
    <w:p w14:paraId="40BE4474" w14:textId="77777777" w:rsidR="00816817" w:rsidRPr="00816817" w:rsidRDefault="00816817" w:rsidP="00816817">
      <w:pPr>
        <w:jc w:val="right"/>
      </w:pPr>
    </w:p>
    <w:p w14:paraId="4FCAE910" w14:textId="211F6169" w:rsidR="007373A7" w:rsidRPr="00816817" w:rsidRDefault="007373A7" w:rsidP="007373A7">
      <w:pPr>
        <w:jc w:val="right"/>
      </w:pPr>
      <w:r>
        <w:lastRenderedPageBreak/>
        <w:t>(</w:t>
      </w:r>
      <w:r w:rsidRPr="00816817">
        <w:t>Приложение</w:t>
      </w:r>
      <w:r>
        <w:t xml:space="preserve"> №2</w:t>
      </w:r>
    </w:p>
    <w:p w14:paraId="365BE7CD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7ED866E8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4EF0BE67" w14:textId="77777777" w:rsidR="007373A7" w:rsidRDefault="007373A7" w:rsidP="007373A7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</w:p>
    <w:p w14:paraId="02878B7B" w14:textId="26DEE383" w:rsidR="00816817" w:rsidRPr="00816817" w:rsidRDefault="00816817" w:rsidP="00816817">
      <w:pPr>
        <w:jc w:val="right"/>
      </w:pPr>
    </w:p>
    <w:p w14:paraId="24FE90FA" w14:textId="77777777" w:rsidR="00816817" w:rsidRPr="00816817" w:rsidRDefault="00816817" w:rsidP="00816817">
      <w:pPr>
        <w:jc w:val="center"/>
      </w:pPr>
      <w:r w:rsidRPr="00816817">
        <w:t>Результаты оценки бюджетной эффективности предоставляемых</w:t>
      </w:r>
    </w:p>
    <w:p w14:paraId="550C8F81" w14:textId="015BCF03" w:rsidR="00816817" w:rsidRPr="00816817" w:rsidRDefault="00816817" w:rsidP="00816817">
      <w:pPr>
        <w:jc w:val="center"/>
      </w:pPr>
      <w:r w:rsidRPr="00816817">
        <w:t>(планируемых к предоставлению) налоговых льгот</w:t>
      </w:r>
      <w:r w:rsidR="007373A7" w:rsidRPr="007373A7">
        <w:t xml:space="preserve"> </w:t>
      </w:r>
      <w:r w:rsidR="007373A7">
        <w:t>по местному налогу</w:t>
      </w:r>
    </w:p>
    <w:p w14:paraId="5DEA19AF" w14:textId="299BC233" w:rsidR="00816817" w:rsidRPr="00816817" w:rsidRDefault="007373A7" w:rsidP="007373A7"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16817" w:rsidRPr="00816817"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368"/>
        <w:gridCol w:w="1459"/>
        <w:gridCol w:w="2835"/>
        <w:gridCol w:w="2074"/>
        <w:gridCol w:w="2064"/>
        <w:gridCol w:w="2061"/>
      </w:tblGrid>
      <w:tr w:rsidR="00816817" w:rsidRPr="00816817" w14:paraId="7A393762" w14:textId="77777777" w:rsidTr="00E348AD">
        <w:tc>
          <w:tcPr>
            <w:tcW w:w="988" w:type="dxa"/>
          </w:tcPr>
          <w:p w14:paraId="78E835E6" w14:textId="77777777" w:rsidR="00816817" w:rsidRPr="00816817" w:rsidRDefault="00816817" w:rsidP="00816817">
            <w:r w:rsidRPr="00816817">
              <w:t>№ п/п</w:t>
            </w:r>
          </w:p>
        </w:tc>
        <w:tc>
          <w:tcPr>
            <w:tcW w:w="2368" w:type="dxa"/>
          </w:tcPr>
          <w:p w14:paraId="7F68A4E6" w14:textId="77777777" w:rsidR="00816817" w:rsidRPr="00816817" w:rsidRDefault="00816817" w:rsidP="00816817">
            <w:r w:rsidRPr="00816817">
              <w:t xml:space="preserve"> Наименование категории налогоплательщиков</w:t>
            </w:r>
          </w:p>
        </w:tc>
        <w:tc>
          <w:tcPr>
            <w:tcW w:w="1459" w:type="dxa"/>
          </w:tcPr>
          <w:p w14:paraId="6C8AFE91" w14:textId="77777777" w:rsidR="00816817" w:rsidRPr="00816817" w:rsidRDefault="00816817" w:rsidP="00816817">
            <w:r w:rsidRPr="00816817">
              <w:t>Вид налога</w:t>
            </w:r>
          </w:p>
        </w:tc>
        <w:tc>
          <w:tcPr>
            <w:tcW w:w="2835" w:type="dxa"/>
          </w:tcPr>
          <w:p w14:paraId="2B54F9FC" w14:textId="77777777" w:rsidR="00816817" w:rsidRPr="00816817" w:rsidRDefault="00816817" w:rsidP="00816817">
            <w:r w:rsidRPr="00816817">
              <w:t>период</w:t>
            </w:r>
          </w:p>
        </w:tc>
        <w:tc>
          <w:tcPr>
            <w:tcW w:w="2074" w:type="dxa"/>
          </w:tcPr>
          <w:p w14:paraId="76071561" w14:textId="77777777" w:rsidR="00816817" w:rsidRPr="00816817" w:rsidRDefault="00816817" w:rsidP="00816817">
            <w:r w:rsidRPr="00816817">
              <w:t>Сумма предоставляемой (планируемой к предоставлению) налоговой льготы</w:t>
            </w:r>
          </w:p>
        </w:tc>
        <w:tc>
          <w:tcPr>
            <w:tcW w:w="2064" w:type="dxa"/>
          </w:tcPr>
          <w:p w14:paraId="08CC2C78" w14:textId="77777777" w:rsidR="00816817" w:rsidRPr="00816817" w:rsidRDefault="00816817" w:rsidP="00816817">
            <w:r w:rsidRPr="00816817">
              <w:t>Сумма бюджетного эффекта от предоставления налоговой льготы</w:t>
            </w:r>
          </w:p>
        </w:tc>
        <w:tc>
          <w:tcPr>
            <w:tcW w:w="2061" w:type="dxa"/>
          </w:tcPr>
          <w:p w14:paraId="1BD29F62" w14:textId="77777777" w:rsidR="00816817" w:rsidRPr="00816817" w:rsidRDefault="00816817" w:rsidP="00816817">
            <w:r w:rsidRPr="00816817">
              <w:t>Оценка бюджетной эффективности (гр.6-гр.5)</w:t>
            </w:r>
          </w:p>
        </w:tc>
      </w:tr>
      <w:tr w:rsidR="00816817" w:rsidRPr="00816817" w14:paraId="5A51CF9C" w14:textId="77777777" w:rsidTr="00E348AD">
        <w:tc>
          <w:tcPr>
            <w:tcW w:w="988" w:type="dxa"/>
          </w:tcPr>
          <w:p w14:paraId="000EA111" w14:textId="77777777" w:rsidR="00816817" w:rsidRPr="00816817" w:rsidRDefault="00816817" w:rsidP="00F71352">
            <w:pPr>
              <w:jc w:val="center"/>
            </w:pPr>
            <w:r w:rsidRPr="00816817">
              <w:t>1</w:t>
            </w:r>
          </w:p>
        </w:tc>
        <w:tc>
          <w:tcPr>
            <w:tcW w:w="2368" w:type="dxa"/>
          </w:tcPr>
          <w:p w14:paraId="4C45C365" w14:textId="77777777" w:rsidR="00816817" w:rsidRPr="00816817" w:rsidRDefault="00816817" w:rsidP="00F71352">
            <w:pPr>
              <w:jc w:val="center"/>
            </w:pPr>
            <w:r w:rsidRPr="00816817">
              <w:t>2</w:t>
            </w:r>
          </w:p>
        </w:tc>
        <w:tc>
          <w:tcPr>
            <w:tcW w:w="1459" w:type="dxa"/>
          </w:tcPr>
          <w:p w14:paraId="2B65D8B4" w14:textId="77777777" w:rsidR="00816817" w:rsidRPr="00816817" w:rsidRDefault="00816817" w:rsidP="00F71352">
            <w:pPr>
              <w:jc w:val="center"/>
            </w:pPr>
            <w:r w:rsidRPr="00816817">
              <w:t>3</w:t>
            </w:r>
          </w:p>
        </w:tc>
        <w:tc>
          <w:tcPr>
            <w:tcW w:w="2835" w:type="dxa"/>
          </w:tcPr>
          <w:p w14:paraId="7D373ECA" w14:textId="77777777" w:rsidR="00816817" w:rsidRPr="00816817" w:rsidRDefault="00816817" w:rsidP="00F71352">
            <w:pPr>
              <w:jc w:val="center"/>
            </w:pPr>
            <w:r w:rsidRPr="00816817">
              <w:t>4</w:t>
            </w:r>
          </w:p>
        </w:tc>
        <w:tc>
          <w:tcPr>
            <w:tcW w:w="2074" w:type="dxa"/>
          </w:tcPr>
          <w:p w14:paraId="4B70BD93" w14:textId="77777777" w:rsidR="00816817" w:rsidRPr="00816817" w:rsidRDefault="00816817" w:rsidP="00F71352">
            <w:pPr>
              <w:jc w:val="center"/>
            </w:pPr>
            <w:r w:rsidRPr="00816817">
              <w:t>5</w:t>
            </w:r>
          </w:p>
        </w:tc>
        <w:tc>
          <w:tcPr>
            <w:tcW w:w="2064" w:type="dxa"/>
          </w:tcPr>
          <w:p w14:paraId="3F258359" w14:textId="77777777" w:rsidR="00816817" w:rsidRPr="00816817" w:rsidRDefault="00816817" w:rsidP="00F71352">
            <w:pPr>
              <w:jc w:val="center"/>
            </w:pPr>
            <w:r w:rsidRPr="00816817">
              <w:t>6</w:t>
            </w:r>
          </w:p>
        </w:tc>
        <w:tc>
          <w:tcPr>
            <w:tcW w:w="2061" w:type="dxa"/>
          </w:tcPr>
          <w:p w14:paraId="1D2CCA19" w14:textId="77777777" w:rsidR="00816817" w:rsidRPr="00816817" w:rsidRDefault="00816817" w:rsidP="00F71352">
            <w:pPr>
              <w:jc w:val="center"/>
            </w:pPr>
            <w:r w:rsidRPr="00816817">
              <w:t>7</w:t>
            </w:r>
          </w:p>
        </w:tc>
      </w:tr>
      <w:tr w:rsidR="006C679E" w:rsidRPr="00816817" w14:paraId="359DDBB4" w14:textId="77777777" w:rsidTr="00E348AD">
        <w:tc>
          <w:tcPr>
            <w:tcW w:w="988" w:type="dxa"/>
          </w:tcPr>
          <w:p w14:paraId="0F968C29" w14:textId="77777777" w:rsidR="006C679E" w:rsidRPr="00816817" w:rsidRDefault="006C679E" w:rsidP="006C679E"/>
        </w:tc>
        <w:tc>
          <w:tcPr>
            <w:tcW w:w="2368" w:type="dxa"/>
          </w:tcPr>
          <w:p w14:paraId="1D8BB75F" w14:textId="77777777" w:rsidR="006C679E" w:rsidRPr="00816817" w:rsidRDefault="006C679E" w:rsidP="006C679E">
            <w:r w:rsidRPr="00816817">
              <w:t>Физические лица и организации</w:t>
            </w:r>
          </w:p>
        </w:tc>
        <w:tc>
          <w:tcPr>
            <w:tcW w:w="1459" w:type="dxa"/>
          </w:tcPr>
          <w:p w14:paraId="14066D03" w14:textId="77777777" w:rsidR="006C679E" w:rsidRPr="00816817" w:rsidRDefault="006C679E" w:rsidP="006C679E"/>
        </w:tc>
        <w:tc>
          <w:tcPr>
            <w:tcW w:w="2835" w:type="dxa"/>
          </w:tcPr>
          <w:p w14:paraId="5590DA17" w14:textId="411305FF" w:rsidR="006C679E" w:rsidRPr="00816817" w:rsidRDefault="00AE228E" w:rsidP="006C679E">
            <w:r>
              <w:t>отчетный год 2020</w:t>
            </w:r>
          </w:p>
        </w:tc>
        <w:tc>
          <w:tcPr>
            <w:tcW w:w="2074" w:type="dxa"/>
          </w:tcPr>
          <w:p w14:paraId="310B8191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21767005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57B42936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36553201" w14:textId="77777777" w:rsidTr="00E348AD">
        <w:tc>
          <w:tcPr>
            <w:tcW w:w="988" w:type="dxa"/>
          </w:tcPr>
          <w:p w14:paraId="04024F20" w14:textId="77777777" w:rsidR="006C679E" w:rsidRPr="00816817" w:rsidRDefault="006C679E" w:rsidP="006C679E"/>
        </w:tc>
        <w:tc>
          <w:tcPr>
            <w:tcW w:w="2368" w:type="dxa"/>
          </w:tcPr>
          <w:p w14:paraId="67A24415" w14:textId="77777777" w:rsidR="006C679E" w:rsidRPr="00816817" w:rsidRDefault="006C679E" w:rsidP="006C679E"/>
        </w:tc>
        <w:tc>
          <w:tcPr>
            <w:tcW w:w="1459" w:type="dxa"/>
          </w:tcPr>
          <w:p w14:paraId="571AC214" w14:textId="77777777" w:rsidR="006C679E" w:rsidRPr="00816817" w:rsidRDefault="006C679E" w:rsidP="006C679E"/>
        </w:tc>
        <w:tc>
          <w:tcPr>
            <w:tcW w:w="2835" w:type="dxa"/>
          </w:tcPr>
          <w:p w14:paraId="38945B0C" w14:textId="6D83C44F" w:rsidR="006C679E" w:rsidRPr="00816817" w:rsidRDefault="006C679E" w:rsidP="006C679E">
            <w:r>
              <w:t>текущий</w:t>
            </w:r>
            <w:r w:rsidRPr="00632307">
              <w:t xml:space="preserve"> год 202</w:t>
            </w:r>
            <w:r w:rsidR="00AE228E">
              <w:t>1</w:t>
            </w:r>
          </w:p>
        </w:tc>
        <w:tc>
          <w:tcPr>
            <w:tcW w:w="2074" w:type="dxa"/>
          </w:tcPr>
          <w:p w14:paraId="2E75B6C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74F1947B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72DA289E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001CF09D" w14:textId="77777777" w:rsidTr="00E348AD">
        <w:tc>
          <w:tcPr>
            <w:tcW w:w="988" w:type="dxa"/>
          </w:tcPr>
          <w:p w14:paraId="7D6C2CE5" w14:textId="77777777" w:rsidR="006C679E" w:rsidRPr="00816817" w:rsidRDefault="006C679E" w:rsidP="006C679E"/>
        </w:tc>
        <w:tc>
          <w:tcPr>
            <w:tcW w:w="2368" w:type="dxa"/>
          </w:tcPr>
          <w:p w14:paraId="3A0359E8" w14:textId="77777777" w:rsidR="006C679E" w:rsidRPr="00816817" w:rsidRDefault="006C679E" w:rsidP="006C679E"/>
        </w:tc>
        <w:tc>
          <w:tcPr>
            <w:tcW w:w="1459" w:type="dxa"/>
          </w:tcPr>
          <w:p w14:paraId="2D9CF7EB" w14:textId="77777777" w:rsidR="006C679E" w:rsidRPr="00816817" w:rsidRDefault="006C679E" w:rsidP="006C679E"/>
        </w:tc>
        <w:tc>
          <w:tcPr>
            <w:tcW w:w="2835" w:type="dxa"/>
          </w:tcPr>
          <w:p w14:paraId="79DFB5A7" w14:textId="236FAE40" w:rsidR="006C679E" w:rsidRPr="00816817" w:rsidRDefault="006C679E" w:rsidP="006C679E">
            <w:r>
              <w:t>очередной</w:t>
            </w:r>
            <w:r w:rsidRPr="00632307">
              <w:t xml:space="preserve"> год 202</w:t>
            </w:r>
            <w:r w:rsidR="00AE228E">
              <w:t>2</w:t>
            </w:r>
          </w:p>
        </w:tc>
        <w:tc>
          <w:tcPr>
            <w:tcW w:w="2074" w:type="dxa"/>
          </w:tcPr>
          <w:p w14:paraId="1648CC38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01CF4043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06E0FB7F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4DA485D5" w14:textId="77777777" w:rsidTr="00E348AD">
        <w:tc>
          <w:tcPr>
            <w:tcW w:w="988" w:type="dxa"/>
          </w:tcPr>
          <w:p w14:paraId="7147675A" w14:textId="77777777" w:rsidR="006C679E" w:rsidRPr="00816817" w:rsidRDefault="006C679E" w:rsidP="006C679E"/>
        </w:tc>
        <w:tc>
          <w:tcPr>
            <w:tcW w:w="2368" w:type="dxa"/>
          </w:tcPr>
          <w:p w14:paraId="5B54DEB6" w14:textId="77777777" w:rsidR="006C679E" w:rsidRPr="00816817" w:rsidRDefault="006C679E" w:rsidP="006C679E"/>
        </w:tc>
        <w:tc>
          <w:tcPr>
            <w:tcW w:w="1459" w:type="dxa"/>
          </w:tcPr>
          <w:p w14:paraId="61F0C68E" w14:textId="77777777" w:rsidR="006C679E" w:rsidRPr="00816817" w:rsidRDefault="006C679E" w:rsidP="006C679E"/>
        </w:tc>
        <w:tc>
          <w:tcPr>
            <w:tcW w:w="2835" w:type="dxa"/>
          </w:tcPr>
          <w:p w14:paraId="6CFE18A4" w14:textId="5BFE133D" w:rsidR="006C679E" w:rsidRPr="00816817" w:rsidRDefault="006C679E" w:rsidP="006C679E">
            <w:r>
              <w:t>планируемый</w:t>
            </w:r>
            <w:r w:rsidRPr="00632307">
              <w:t xml:space="preserve"> </w:t>
            </w:r>
            <w:r w:rsidR="00AE228E">
              <w:t>2023</w:t>
            </w:r>
            <w:r>
              <w:t xml:space="preserve"> </w:t>
            </w:r>
            <w:r w:rsidRPr="00632307">
              <w:t xml:space="preserve">год </w:t>
            </w:r>
          </w:p>
        </w:tc>
        <w:tc>
          <w:tcPr>
            <w:tcW w:w="2074" w:type="dxa"/>
          </w:tcPr>
          <w:p w14:paraId="6B042A5C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19DA031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5BB5199D" w14:textId="77777777" w:rsidR="006C679E" w:rsidRPr="00816817" w:rsidRDefault="006C679E" w:rsidP="006C679E">
            <w:r w:rsidRPr="00816817">
              <w:t>0</w:t>
            </w:r>
          </w:p>
        </w:tc>
      </w:tr>
      <w:tr w:rsidR="006C679E" w:rsidRPr="00816817" w14:paraId="6619193C" w14:textId="77777777" w:rsidTr="00E348AD">
        <w:tc>
          <w:tcPr>
            <w:tcW w:w="988" w:type="dxa"/>
          </w:tcPr>
          <w:p w14:paraId="3BAF2880" w14:textId="77777777" w:rsidR="006C679E" w:rsidRPr="00816817" w:rsidRDefault="006C679E" w:rsidP="006C679E"/>
        </w:tc>
        <w:tc>
          <w:tcPr>
            <w:tcW w:w="2368" w:type="dxa"/>
          </w:tcPr>
          <w:p w14:paraId="49B19476" w14:textId="77777777" w:rsidR="006C679E" w:rsidRPr="00816817" w:rsidRDefault="006C679E" w:rsidP="006C679E"/>
        </w:tc>
        <w:tc>
          <w:tcPr>
            <w:tcW w:w="1459" w:type="dxa"/>
          </w:tcPr>
          <w:p w14:paraId="3C99442A" w14:textId="77777777" w:rsidR="006C679E" w:rsidRPr="00816817" w:rsidRDefault="006C679E" w:rsidP="006C679E"/>
        </w:tc>
        <w:tc>
          <w:tcPr>
            <w:tcW w:w="2835" w:type="dxa"/>
          </w:tcPr>
          <w:p w14:paraId="5ED8DC2B" w14:textId="31A3BE47" w:rsidR="006C679E" w:rsidRPr="00816817" w:rsidRDefault="00AE228E" w:rsidP="006C679E">
            <w:r>
              <w:t>планируемый 2024</w:t>
            </w:r>
            <w:r w:rsidR="006C679E" w:rsidRPr="00632307">
              <w:t xml:space="preserve"> год </w:t>
            </w:r>
          </w:p>
        </w:tc>
        <w:tc>
          <w:tcPr>
            <w:tcW w:w="2074" w:type="dxa"/>
          </w:tcPr>
          <w:p w14:paraId="40834074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4" w:type="dxa"/>
          </w:tcPr>
          <w:p w14:paraId="064C6C06" w14:textId="77777777" w:rsidR="006C679E" w:rsidRPr="00816817" w:rsidRDefault="006C679E" w:rsidP="006C679E">
            <w:r w:rsidRPr="00816817">
              <w:t>0</w:t>
            </w:r>
          </w:p>
        </w:tc>
        <w:tc>
          <w:tcPr>
            <w:tcW w:w="2061" w:type="dxa"/>
          </w:tcPr>
          <w:p w14:paraId="3CD8D967" w14:textId="77777777" w:rsidR="006C679E" w:rsidRPr="00816817" w:rsidRDefault="006C679E" w:rsidP="006C679E">
            <w:r w:rsidRPr="00816817">
              <w:t>0</w:t>
            </w:r>
          </w:p>
        </w:tc>
      </w:tr>
    </w:tbl>
    <w:p w14:paraId="6BEA0450" w14:textId="77777777" w:rsidR="00816817" w:rsidRPr="00816817" w:rsidRDefault="00816817" w:rsidP="00816817"/>
    <w:p w14:paraId="0BB45206" w14:textId="77777777" w:rsidR="00816817" w:rsidRPr="00816817" w:rsidRDefault="00816817" w:rsidP="00816817"/>
    <w:p w14:paraId="15805395" w14:textId="77777777" w:rsidR="00816817" w:rsidRPr="00816817" w:rsidRDefault="00816817" w:rsidP="00816817"/>
    <w:p w14:paraId="33045EF5" w14:textId="77777777" w:rsidR="00632E4C" w:rsidRPr="00816817" w:rsidRDefault="00632E4C" w:rsidP="00632E4C">
      <w:r w:rsidRPr="00816817">
        <w:t>Руководитель _____________</w:t>
      </w:r>
      <w:r>
        <w:t>________________(</w:t>
      </w:r>
      <w:proofErr w:type="spellStart"/>
      <w:r>
        <w:t>В.С.Самсонов</w:t>
      </w:r>
      <w:proofErr w:type="spellEnd"/>
      <w:r w:rsidRPr="00816817">
        <w:t>)</w:t>
      </w:r>
    </w:p>
    <w:p w14:paraId="49BBBC8A" w14:textId="77777777" w:rsidR="00632E4C" w:rsidRPr="00816817" w:rsidRDefault="00632E4C" w:rsidP="00632E4C"/>
    <w:p w14:paraId="423CC450" w14:textId="77777777" w:rsidR="00632E4C" w:rsidRPr="00816817" w:rsidRDefault="00632E4C" w:rsidP="00632E4C">
      <w:r w:rsidRPr="00816817">
        <w:t>Ответственное лицо (исполнитель) _______</w:t>
      </w:r>
      <w:r>
        <w:t>_______________(</w:t>
      </w:r>
      <w:proofErr w:type="spellStart"/>
      <w:r>
        <w:t>М.А.Пельноватых</w:t>
      </w:r>
      <w:proofErr w:type="spellEnd"/>
      <w:r>
        <w:t>) тел. (47131) 9-81-94</w:t>
      </w:r>
    </w:p>
    <w:p w14:paraId="7713472E" w14:textId="77777777" w:rsidR="00816817" w:rsidRPr="00816817" w:rsidRDefault="00816817" w:rsidP="00816817"/>
    <w:p w14:paraId="399E9790" w14:textId="77777777" w:rsidR="00816817" w:rsidRPr="00816817" w:rsidRDefault="00816817" w:rsidP="00816817"/>
    <w:p w14:paraId="14293FDD" w14:textId="77777777" w:rsidR="00816817" w:rsidRPr="00816817" w:rsidRDefault="00816817" w:rsidP="00816817"/>
    <w:p w14:paraId="0D83BEE1" w14:textId="77777777" w:rsidR="00816817" w:rsidRPr="00816817" w:rsidRDefault="00816817" w:rsidP="00816817"/>
    <w:p w14:paraId="123E7D0E" w14:textId="77777777" w:rsidR="00816817" w:rsidRPr="00816817" w:rsidRDefault="00816817" w:rsidP="00816817"/>
    <w:p w14:paraId="02504839" w14:textId="77777777" w:rsidR="00816817" w:rsidRPr="00816817" w:rsidRDefault="00816817" w:rsidP="00816817"/>
    <w:p w14:paraId="5CEF66C8" w14:textId="77777777" w:rsidR="00816817" w:rsidRDefault="00816817" w:rsidP="00816817"/>
    <w:p w14:paraId="2CD9A4DF" w14:textId="77777777" w:rsidR="0074713A" w:rsidRDefault="0074713A" w:rsidP="00816817"/>
    <w:p w14:paraId="3496C452" w14:textId="77777777" w:rsidR="0074713A" w:rsidRDefault="0074713A" w:rsidP="00816817"/>
    <w:p w14:paraId="16F6584E" w14:textId="77777777" w:rsidR="0074713A" w:rsidRDefault="0074713A" w:rsidP="00816817"/>
    <w:p w14:paraId="132E0F4B" w14:textId="77777777" w:rsidR="00816817" w:rsidRDefault="00816817" w:rsidP="00632E4C"/>
    <w:p w14:paraId="380AE33F" w14:textId="4945919C" w:rsidR="007373A7" w:rsidRPr="00816817" w:rsidRDefault="007373A7" w:rsidP="007373A7">
      <w:pPr>
        <w:jc w:val="right"/>
      </w:pPr>
      <w:r>
        <w:t>(</w:t>
      </w:r>
      <w:r w:rsidRPr="00816817">
        <w:t>Приложение</w:t>
      </w:r>
      <w:r>
        <w:t xml:space="preserve"> №3</w:t>
      </w:r>
    </w:p>
    <w:p w14:paraId="14BCAE3F" w14:textId="77777777" w:rsidR="007373A7" w:rsidRPr="00816817" w:rsidRDefault="007373A7" w:rsidP="007373A7">
      <w:pPr>
        <w:jc w:val="right"/>
      </w:pPr>
      <w:r w:rsidRPr="00816817">
        <w:t>к Порядку оценки эффективности</w:t>
      </w:r>
    </w:p>
    <w:p w14:paraId="25756FDE" w14:textId="77777777" w:rsidR="007373A7" w:rsidRPr="00816817" w:rsidRDefault="007373A7" w:rsidP="007373A7">
      <w:pPr>
        <w:jc w:val="right"/>
      </w:pPr>
      <w:r w:rsidRPr="00816817">
        <w:t xml:space="preserve"> предоставляемых (планируемых к </w:t>
      </w:r>
    </w:p>
    <w:p w14:paraId="182D7A5B" w14:textId="7E91B0E3" w:rsidR="00816817" w:rsidRPr="00816817" w:rsidRDefault="007373A7" w:rsidP="00485D85">
      <w:pPr>
        <w:jc w:val="right"/>
      </w:pPr>
      <w:r w:rsidRPr="00816817">
        <w:t>предоставлению) налоговых льгот</w:t>
      </w:r>
      <w:r>
        <w:t xml:space="preserve"> по местному налогу)</w:t>
      </w:r>
      <w:bookmarkStart w:id="0" w:name="_GoBack"/>
      <w:bookmarkEnd w:id="0"/>
    </w:p>
    <w:p w14:paraId="67B75E9F" w14:textId="77777777" w:rsidR="007373A7" w:rsidRDefault="007373A7" w:rsidP="00816817">
      <w:pPr>
        <w:jc w:val="center"/>
      </w:pPr>
    </w:p>
    <w:p w14:paraId="5DB9A7A1" w14:textId="363A5310" w:rsidR="007373A7" w:rsidRDefault="007373A7" w:rsidP="007373A7">
      <w:pPr>
        <w:widowControl w:val="0"/>
        <w:autoSpaceDE w:val="0"/>
        <w:jc w:val="center"/>
      </w:pPr>
      <w:r>
        <w:t xml:space="preserve">Сводная информация о результатах оценки за 2020 год бюджетной и социальной эффективности предоставленных налоговых льгот </w:t>
      </w:r>
    </w:p>
    <w:p w14:paraId="549EE4D2" w14:textId="77777777" w:rsidR="00816817" w:rsidRPr="00816817" w:rsidRDefault="00816817" w:rsidP="00816817"/>
    <w:p w14:paraId="6EBD2D2B" w14:textId="77777777" w:rsidR="00816817" w:rsidRPr="00816817" w:rsidRDefault="00816817" w:rsidP="00816817"/>
    <w:tbl>
      <w:tblPr>
        <w:tblStyle w:val="a6"/>
        <w:tblW w:w="13603" w:type="dxa"/>
        <w:tblLook w:val="04A0" w:firstRow="1" w:lastRow="0" w:firstColumn="1" w:lastColumn="0" w:noHBand="0" w:noVBand="1"/>
      </w:tblPr>
      <w:tblGrid>
        <w:gridCol w:w="561"/>
        <w:gridCol w:w="1590"/>
        <w:gridCol w:w="3466"/>
        <w:gridCol w:w="2686"/>
        <w:gridCol w:w="3032"/>
        <w:gridCol w:w="2268"/>
      </w:tblGrid>
      <w:tr w:rsidR="00A0001F" w:rsidRPr="00816817" w14:paraId="408B9077" w14:textId="77777777" w:rsidTr="00A0001F">
        <w:tc>
          <w:tcPr>
            <w:tcW w:w="561" w:type="dxa"/>
          </w:tcPr>
          <w:p w14:paraId="6A7AC58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№ п/п</w:t>
            </w:r>
          </w:p>
        </w:tc>
        <w:tc>
          <w:tcPr>
            <w:tcW w:w="1590" w:type="dxa"/>
          </w:tcPr>
          <w:p w14:paraId="02F7BB83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466" w:type="dxa"/>
          </w:tcPr>
          <w:p w14:paraId="74E1354D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2686" w:type="dxa"/>
          </w:tcPr>
          <w:p w14:paraId="7EC6CB53" w14:textId="595109A5" w:rsidR="00A0001F" w:rsidRPr="00816817" w:rsidRDefault="00A0001F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предоставления налоговой льготы</w:t>
            </w:r>
          </w:p>
        </w:tc>
        <w:tc>
          <w:tcPr>
            <w:tcW w:w="3032" w:type="dxa"/>
          </w:tcPr>
          <w:p w14:paraId="7B7C985B" w14:textId="58869378" w:rsidR="00A0001F" w:rsidRPr="00816817" w:rsidRDefault="00DC23D4" w:rsidP="00816817">
            <w:pPr>
              <w:rPr>
                <w:sz w:val="22"/>
                <w:szCs w:val="22"/>
              </w:rPr>
            </w:pPr>
            <w:r w:rsidRPr="00DC23D4">
              <w:rPr>
                <w:sz w:val="22"/>
                <w:szCs w:val="22"/>
              </w:rPr>
              <w:t>Эффективность налоговой льготы</w:t>
            </w:r>
          </w:p>
        </w:tc>
        <w:tc>
          <w:tcPr>
            <w:tcW w:w="2268" w:type="dxa"/>
          </w:tcPr>
          <w:p w14:paraId="6EAB4966" w14:textId="77777777" w:rsidR="00A0001F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Сумма льготы</w:t>
            </w:r>
          </w:p>
          <w:p w14:paraId="75EDD830" w14:textId="3C2BCABC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 (тыс. рублей)</w:t>
            </w:r>
          </w:p>
        </w:tc>
      </w:tr>
      <w:tr w:rsidR="00A0001F" w:rsidRPr="00816817" w14:paraId="0428E56D" w14:textId="77777777" w:rsidTr="00A0001F">
        <w:tc>
          <w:tcPr>
            <w:tcW w:w="561" w:type="dxa"/>
          </w:tcPr>
          <w:p w14:paraId="4531F5C7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28AEB74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3466" w:type="dxa"/>
          </w:tcPr>
          <w:p w14:paraId="51B8D19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686" w:type="dxa"/>
          </w:tcPr>
          <w:p w14:paraId="3A4C6DCF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3032" w:type="dxa"/>
          </w:tcPr>
          <w:p w14:paraId="02A9E846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14:paraId="4B407DDA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-</w:t>
            </w:r>
          </w:p>
        </w:tc>
      </w:tr>
      <w:tr w:rsidR="00A0001F" w:rsidRPr="00816817" w14:paraId="7ED234B9" w14:textId="77777777" w:rsidTr="00A0001F">
        <w:tc>
          <w:tcPr>
            <w:tcW w:w="561" w:type="dxa"/>
          </w:tcPr>
          <w:p w14:paraId="2FF626D1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113BFDD0" w14:textId="77777777" w:rsidR="00A0001F" w:rsidRPr="00816817" w:rsidRDefault="00A0001F" w:rsidP="0081681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66" w:type="dxa"/>
          </w:tcPr>
          <w:p w14:paraId="4584DEE4" w14:textId="54867CFE" w:rsidR="00A0001F" w:rsidRPr="00816817" w:rsidRDefault="00A0001F" w:rsidP="00C56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</w:t>
            </w:r>
            <w:r w:rsidRPr="00816817">
              <w:rPr>
                <w:sz w:val="22"/>
                <w:szCs w:val="22"/>
              </w:rPr>
              <w:t xml:space="preserve">чреждения, </w:t>
            </w:r>
            <w:r>
              <w:rPr>
                <w:sz w:val="22"/>
                <w:szCs w:val="22"/>
              </w:rPr>
              <w:t>расположенные на территории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  <w:r w:rsidR="00430319">
              <w:rPr>
                <w:sz w:val="22"/>
                <w:szCs w:val="22"/>
              </w:rPr>
              <w:t xml:space="preserve"> и финансируемые из бюджета МО</w:t>
            </w:r>
          </w:p>
        </w:tc>
        <w:tc>
          <w:tcPr>
            <w:tcW w:w="2686" w:type="dxa"/>
          </w:tcPr>
          <w:p w14:paraId="1567B1DD" w14:textId="09BC17E3" w:rsidR="00A0001F" w:rsidRPr="00816817" w:rsidRDefault="00A0001F" w:rsidP="00346D1B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 xml:space="preserve">Решение Собрания депутатов </w:t>
            </w:r>
            <w:proofErr w:type="spellStart"/>
            <w:r>
              <w:rPr>
                <w:sz w:val="22"/>
                <w:szCs w:val="22"/>
              </w:rPr>
              <w:t>Макаровского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16817">
              <w:rPr>
                <w:sz w:val="22"/>
                <w:szCs w:val="22"/>
              </w:rPr>
              <w:t>сельсовета Курчатовского района</w:t>
            </w:r>
            <w:r>
              <w:rPr>
                <w:sz w:val="22"/>
                <w:szCs w:val="22"/>
              </w:rPr>
              <w:t xml:space="preserve"> Курской области №153 от 01</w:t>
            </w:r>
            <w:r w:rsidRPr="00816817">
              <w:rPr>
                <w:sz w:val="22"/>
                <w:szCs w:val="22"/>
              </w:rPr>
              <w:t>.11.2019</w:t>
            </w:r>
            <w:r w:rsidR="00203DB8">
              <w:rPr>
                <w:sz w:val="22"/>
                <w:szCs w:val="22"/>
              </w:rPr>
              <w:t>года «О земельном налоге»</w:t>
            </w:r>
          </w:p>
        </w:tc>
        <w:tc>
          <w:tcPr>
            <w:tcW w:w="3032" w:type="dxa"/>
          </w:tcPr>
          <w:p w14:paraId="343681A4" w14:textId="1093EFD5" w:rsidR="00A0001F" w:rsidRPr="00816817" w:rsidRDefault="00A0001F" w:rsidP="00C566A7">
            <w:pPr>
              <w:rPr>
                <w:sz w:val="22"/>
                <w:szCs w:val="22"/>
              </w:rPr>
            </w:pPr>
            <w:r w:rsidRPr="00816817">
              <w:rPr>
                <w:sz w:val="22"/>
                <w:szCs w:val="22"/>
              </w:rPr>
              <w:t>Льгота</w:t>
            </w:r>
            <w:r>
              <w:rPr>
                <w:sz w:val="22"/>
                <w:szCs w:val="22"/>
              </w:rPr>
              <w:t>/ п</w:t>
            </w:r>
            <w:r w:rsidRPr="007219A9">
              <w:rPr>
                <w:sz w:val="22"/>
                <w:szCs w:val="22"/>
              </w:rPr>
              <w:t>ониженная ставка земельного налога признается социаль</w:t>
            </w:r>
            <w:r>
              <w:rPr>
                <w:sz w:val="22"/>
                <w:szCs w:val="22"/>
              </w:rPr>
              <w:t>но-эффективной, т.к. муниципальные у</w:t>
            </w:r>
            <w:r w:rsidRPr="00816817">
              <w:rPr>
                <w:sz w:val="22"/>
                <w:szCs w:val="22"/>
              </w:rPr>
              <w:t>чреждения</w:t>
            </w:r>
            <w:r w:rsidRPr="007219A9">
              <w:rPr>
                <w:sz w:val="22"/>
                <w:szCs w:val="22"/>
              </w:rPr>
              <w:t xml:space="preserve"> финансируются из бюджетов Курчатовского района и бюджета</w:t>
            </w:r>
            <w:r w:rsidRPr="0081681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Макаровский</w:t>
            </w:r>
            <w:proofErr w:type="spellEnd"/>
            <w:r w:rsidRPr="00816817">
              <w:rPr>
                <w:sz w:val="22"/>
                <w:szCs w:val="22"/>
              </w:rPr>
              <w:t xml:space="preserve"> сельсовет» Курчатовского района Курской</w:t>
            </w:r>
            <w:r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268" w:type="dxa"/>
          </w:tcPr>
          <w:p w14:paraId="2A183C68" w14:textId="174C9E96" w:rsidR="00A0001F" w:rsidRPr="00816817" w:rsidRDefault="00203DB8" w:rsidP="00816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</w:tbl>
    <w:p w14:paraId="613DA054" w14:textId="77777777" w:rsidR="00816817" w:rsidRPr="00816817" w:rsidRDefault="00816817" w:rsidP="00816817"/>
    <w:p w14:paraId="10B0804C" w14:textId="77777777" w:rsidR="00816817" w:rsidRPr="00816817" w:rsidRDefault="00816817" w:rsidP="00816817"/>
    <w:p w14:paraId="10FFBE08" w14:textId="77777777" w:rsidR="00632E4C" w:rsidRPr="006E0A3D" w:rsidRDefault="00632E4C" w:rsidP="00632E4C">
      <w:pPr>
        <w:autoSpaceDE w:val="0"/>
        <w:autoSpaceDN w:val="0"/>
        <w:adjustRightInd w:val="0"/>
        <w:jc w:val="both"/>
      </w:pPr>
      <w:r w:rsidRPr="006E0A3D">
        <w:t xml:space="preserve">Глава </w:t>
      </w:r>
      <w:proofErr w:type="spellStart"/>
      <w:r w:rsidRPr="006E0A3D">
        <w:t>Макаровского</w:t>
      </w:r>
      <w:proofErr w:type="spellEnd"/>
      <w:r w:rsidRPr="006E0A3D">
        <w:t xml:space="preserve"> сельсовета  </w:t>
      </w:r>
    </w:p>
    <w:p w14:paraId="3E2A052F" w14:textId="6D15B277" w:rsidR="00632E4C" w:rsidRPr="006E0A3D" w:rsidRDefault="00632E4C" w:rsidP="00632E4C">
      <w:pPr>
        <w:autoSpaceDE w:val="0"/>
        <w:autoSpaceDN w:val="0"/>
        <w:adjustRightInd w:val="0"/>
        <w:jc w:val="both"/>
      </w:pPr>
      <w:r w:rsidRPr="006E0A3D">
        <w:t xml:space="preserve">Курчатовского района                                                          </w:t>
      </w:r>
      <w:r>
        <w:t xml:space="preserve">                </w:t>
      </w:r>
      <w:r w:rsidRPr="006E0A3D">
        <w:t xml:space="preserve">               </w:t>
      </w:r>
      <w:proofErr w:type="spellStart"/>
      <w:r w:rsidRPr="006E0A3D">
        <w:t>В.С.Самсонов</w:t>
      </w:r>
      <w:proofErr w:type="spellEnd"/>
    </w:p>
    <w:p w14:paraId="304154E6" w14:textId="77777777" w:rsidR="00816817" w:rsidRDefault="00816817"/>
    <w:sectPr w:rsidR="00816817" w:rsidSect="0081681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7"/>
    <w:rsid w:val="00120B65"/>
    <w:rsid w:val="001B1E61"/>
    <w:rsid w:val="00203DB8"/>
    <w:rsid w:val="002B48EE"/>
    <w:rsid w:val="003105E5"/>
    <w:rsid w:val="00346D1B"/>
    <w:rsid w:val="00392B13"/>
    <w:rsid w:val="00430319"/>
    <w:rsid w:val="00440E8F"/>
    <w:rsid w:val="00485D85"/>
    <w:rsid w:val="00494145"/>
    <w:rsid w:val="005929A8"/>
    <w:rsid w:val="005A3307"/>
    <w:rsid w:val="005E58E2"/>
    <w:rsid w:val="005F222F"/>
    <w:rsid w:val="00632E4C"/>
    <w:rsid w:val="006C679E"/>
    <w:rsid w:val="006E0A3D"/>
    <w:rsid w:val="007373A7"/>
    <w:rsid w:val="0074713A"/>
    <w:rsid w:val="007E2ED3"/>
    <w:rsid w:val="008105A9"/>
    <w:rsid w:val="00816817"/>
    <w:rsid w:val="00837203"/>
    <w:rsid w:val="00946B20"/>
    <w:rsid w:val="00984C36"/>
    <w:rsid w:val="009F4B48"/>
    <w:rsid w:val="00A0001F"/>
    <w:rsid w:val="00AE228E"/>
    <w:rsid w:val="00BB7C49"/>
    <w:rsid w:val="00C55628"/>
    <w:rsid w:val="00C566A7"/>
    <w:rsid w:val="00DC23D4"/>
    <w:rsid w:val="00F075A3"/>
    <w:rsid w:val="00F71352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0F1"/>
  <w15:chartTrackingRefBased/>
  <w15:docId w15:val="{213EB1B3-AF12-46C5-B388-38CAA21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8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81681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81681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character" w:styleId="a5">
    <w:name w:val="Hyperlink"/>
    <w:rsid w:val="00816817"/>
    <w:rPr>
      <w:color w:val="0563C1"/>
      <w:u w:val="single"/>
    </w:rPr>
  </w:style>
  <w:style w:type="table" w:styleId="a6">
    <w:name w:val="Table Grid"/>
    <w:basedOn w:val="a1"/>
    <w:uiPriority w:val="39"/>
    <w:rsid w:val="0081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08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8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Сервер. Бух</cp:lastModifiedBy>
  <cp:revision>37</cp:revision>
  <cp:lastPrinted>2022-04-04T07:23:00Z</cp:lastPrinted>
  <dcterms:created xsi:type="dcterms:W3CDTF">2022-03-30T12:16:00Z</dcterms:created>
  <dcterms:modified xsi:type="dcterms:W3CDTF">2022-09-15T11:37:00Z</dcterms:modified>
</cp:coreProperties>
</file>