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D7" w:rsidRPr="008755D7" w:rsidRDefault="008755D7" w:rsidP="008755D7">
      <w:bookmarkStart w:id="0" w:name="_GoBack"/>
      <w:r w:rsidRPr="008755D7">
        <w:t>Представителям малого бизнеса!</w:t>
      </w:r>
    </w:p>
    <w:bookmarkEnd w:id="0"/>
    <w:p w:rsidR="008755D7" w:rsidRPr="008755D7" w:rsidRDefault="008755D7" w:rsidP="008755D7">
      <w:r w:rsidRPr="008755D7">
        <w:rPr>
          <w:b/>
          <w:bCs/>
        </w:rPr>
        <w:t>Уважаемые представители малого бизнеса!</w:t>
      </w:r>
    </w:p>
    <w:p w:rsidR="008755D7" w:rsidRPr="008755D7" w:rsidRDefault="008755D7" w:rsidP="008755D7">
      <w:r w:rsidRPr="008755D7">
        <w:t>С 1 марта 2021 года на </w:t>
      </w:r>
      <w:r w:rsidRPr="008755D7">
        <w:rPr>
          <w:b/>
          <w:bCs/>
        </w:rPr>
        <w:t>Едином портале государственных услуг</w:t>
      </w:r>
      <w:r w:rsidRPr="008755D7">
        <w:t> начинается прием статистических отчетов в рамках Экономической переписи малого и среднего бизнеса за 2020 год (сплошного наблюдения) </w:t>
      </w:r>
      <w:r w:rsidRPr="008755D7">
        <w:rPr>
          <w:b/>
          <w:bCs/>
        </w:rPr>
        <w:t>в упрощенном режиме</w:t>
      </w:r>
      <w:r w:rsidRPr="008755D7">
        <w:t>.</w:t>
      </w:r>
    </w:p>
    <w:p w:rsidR="008755D7" w:rsidRPr="008755D7" w:rsidRDefault="008755D7" w:rsidP="008755D7">
      <w:r w:rsidRPr="008755D7">
        <w:t>Для предоставления сведений по форме № 1-предприниматель индивидуальному предпринимателю будет достаточно наличия на портале подтвержденной учетной записи.</w:t>
      </w:r>
    </w:p>
    <w:p w:rsidR="008755D7" w:rsidRPr="008755D7" w:rsidRDefault="008755D7" w:rsidP="008755D7">
      <w:r w:rsidRPr="008755D7">
        <w:t>Юридическим лицам услуга по заполнению формы № МП-</w:t>
      </w:r>
      <w:proofErr w:type="spellStart"/>
      <w:r w:rsidRPr="008755D7">
        <w:t>сп</w:t>
      </w:r>
      <w:proofErr w:type="spellEnd"/>
      <w:r w:rsidRPr="008755D7">
        <w:t xml:space="preserve"> будет доступна при наличии подтвержденной учетной записи и электронной подписи.</w:t>
      </w:r>
    </w:p>
    <w:p w:rsidR="008755D7" w:rsidRPr="008755D7" w:rsidRDefault="008755D7" w:rsidP="008755D7">
      <w:r w:rsidRPr="008755D7">
        <w:t>Для получения услуги обращайтесь по адресам:</w:t>
      </w:r>
    </w:p>
    <w:p w:rsidR="008755D7" w:rsidRPr="008755D7" w:rsidRDefault="008755D7" w:rsidP="008755D7">
      <w:hyperlink r:id="rId4" w:history="1">
        <w:r w:rsidRPr="008755D7">
          <w:rPr>
            <w:rStyle w:val="a3"/>
          </w:rPr>
          <w:t>https://www.gosuslugi.ru/10065/1 </w:t>
        </w:r>
      </w:hyperlink>
      <w:r w:rsidRPr="008755D7">
        <w:t>– форма № 1-предприниматель;</w:t>
      </w:r>
    </w:p>
    <w:p w:rsidR="008755D7" w:rsidRPr="008755D7" w:rsidRDefault="008755D7" w:rsidP="008755D7">
      <w:hyperlink r:id="rId5" w:history="1">
        <w:r w:rsidRPr="008755D7">
          <w:rPr>
            <w:rStyle w:val="a3"/>
          </w:rPr>
          <w:t>https://www.gosuslugi.ru/10065/2 </w:t>
        </w:r>
      </w:hyperlink>
      <w:r w:rsidRPr="008755D7">
        <w:t>– форма № МП-СП.</w:t>
      </w:r>
    </w:p>
    <w:p w:rsidR="008755D7" w:rsidRPr="008755D7" w:rsidRDefault="008755D7" w:rsidP="008755D7">
      <w:r w:rsidRPr="008755D7">
        <w:t>или Gosuslugi.ru: Поиск «Росстат» - «Экономическая перепись малого и среднего бизнеса за 2020 год» - выбор услуги.</w:t>
      </w:r>
    </w:p>
    <w:p w:rsidR="008755D7" w:rsidRPr="008755D7" w:rsidRDefault="008755D7" w:rsidP="008755D7">
      <w:r w:rsidRPr="008755D7">
        <w:t>Прием отчетов будет проходить </w:t>
      </w:r>
      <w:r w:rsidRPr="008755D7">
        <w:rPr>
          <w:b/>
          <w:bCs/>
        </w:rPr>
        <w:t>до 30 апреля</w:t>
      </w:r>
      <w:r w:rsidRPr="008755D7">
        <w:t> включительно.</w:t>
      </w:r>
    </w:p>
    <w:p w:rsidR="00021A34" w:rsidRDefault="00021A34"/>
    <w:sectPr w:rsidR="0002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43"/>
    <w:rsid w:val="00021A34"/>
    <w:rsid w:val="00454A43"/>
    <w:rsid w:val="008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42E31-BA9F-4DD8-9EE3-F613695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065/2" TargetMode="External"/><Relationship Id="rId4" Type="http://schemas.openxmlformats.org/officeDocument/2006/relationships/hyperlink" Target="https://www.gosuslugi.ru/1006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2022-04-01T09:16:00Z</dcterms:created>
  <dcterms:modified xsi:type="dcterms:W3CDTF">2022-04-01T09:16:00Z</dcterms:modified>
</cp:coreProperties>
</file>