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-434727</wp:posOffset>
            </wp:positionH>
            <wp:positionV relativeFrom="paragraph">
              <wp:posOffset>-8172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61208C" w:rsidRDefault="0061208C" w:rsidP="008A604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8755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пожаров – наша общая задача!</w:t>
      </w:r>
    </w:p>
    <w:p w:rsidR="0087552A" w:rsidRPr="0087552A" w:rsidRDefault="0087552A" w:rsidP="00313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7552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552A">
        <w:rPr>
          <w:rFonts w:ascii="Times New Roman" w:hAnsi="Times New Roman" w:cs="Times New Roman"/>
          <w:sz w:val="28"/>
          <w:szCs w:val="28"/>
        </w:rPr>
        <w:t xml:space="preserve"> по Курской области призывает жителей области быть осторожными и соблюдать правила противопожарной безопасности.</w:t>
      </w:r>
    </w:p>
    <w:p w:rsidR="0087552A" w:rsidRPr="0087552A" w:rsidRDefault="0087552A" w:rsidP="00313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A">
        <w:rPr>
          <w:rFonts w:ascii="Times New Roman" w:hAnsi="Times New Roman" w:cs="Times New Roman"/>
          <w:sz w:val="28"/>
          <w:szCs w:val="28"/>
        </w:rPr>
        <w:t>  В текущем году Управление активно участвует в мероприятиях по профилактике и предупреждению пожаров на землях сельскохозяйственного назначения, землях населенных пунктов и других категориях земель.</w:t>
      </w:r>
    </w:p>
    <w:p w:rsidR="0087552A" w:rsidRPr="0087552A" w:rsidRDefault="0087552A" w:rsidP="00313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A">
        <w:rPr>
          <w:rFonts w:ascii="Times New Roman" w:hAnsi="Times New Roman" w:cs="Times New Roman"/>
          <w:sz w:val="28"/>
          <w:szCs w:val="28"/>
        </w:rPr>
        <w:t xml:space="preserve">Государственные земельные инспекторы Управления проводят разъяснительные беседы с жителями о недопустимости несанкционированного выжигания сухой травы, стерни и пожнивных остатков, разведения костров и проведения пожароопасных работ в сухую ветреную погоду. </w:t>
      </w:r>
    </w:p>
    <w:p w:rsidR="0087552A" w:rsidRPr="0087552A" w:rsidRDefault="0087552A" w:rsidP="003139A3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мероприятий по профилактике и предупр</w:t>
      </w:r>
      <w:r w:rsidR="00D3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еждению пожаров Управлением в текущем году</w:t>
      </w: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552A" w:rsidRPr="0087552A" w:rsidRDefault="003139A3" w:rsidP="000631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162</w:t>
      </w:r>
      <w:r w:rsidR="0087552A"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бесед;</w:t>
      </w:r>
    </w:p>
    <w:p w:rsidR="0087552A" w:rsidRPr="0087552A" w:rsidRDefault="0087552A" w:rsidP="000631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распространено ли</w:t>
      </w:r>
      <w:r w:rsidR="0031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стовок и буклетов в количестве 112</w:t>
      </w: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87552A" w:rsidRDefault="0087552A" w:rsidP="003139A3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Контролируемые лица информирую</w:t>
      </w:r>
      <w:bookmarkStart w:id="0" w:name="_GoBack"/>
      <w:bookmarkEnd w:id="0"/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об ответственности за несоблюдение Правил противопожарного режима в Росс</w:t>
      </w:r>
      <w:r w:rsidR="005A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Федерации, утвержденных П</w:t>
      </w: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16.09.2020 № 1479.</w:t>
      </w:r>
    </w:p>
    <w:p w:rsidR="0087552A" w:rsidRPr="005A5FD6" w:rsidRDefault="0087552A" w:rsidP="003139A3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«Важно помнить</w:t>
      </w:r>
      <w:r w:rsidRPr="008755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что несанкционированное выжигание сухой травянистой растительности, стерни, пожнивных остатков, разведение костров и проведение пожароопасных работ в условиях сухой и ветреной погоды, а также неосторожное обращение с огнем может привести к серьез</w:t>
      </w:r>
      <w:r w:rsidRPr="005A5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ным и непоправимым последствиям»,</w:t>
      </w:r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отметил заместитель руководителя Управления </w:t>
      </w:r>
      <w:proofErr w:type="spellStart"/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87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 </w:t>
      </w:r>
      <w:r w:rsidRPr="005A5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 Емельянов.</w:t>
      </w:r>
    </w:p>
    <w:p w:rsidR="009B6A31" w:rsidRDefault="009B6A31" w:rsidP="003073A4">
      <w:pPr>
        <w:jc w:val="center"/>
        <w:rPr>
          <w:rFonts w:ascii="Times New Roman" w:hAnsi="Times New Roman" w:cs="Times New Roman"/>
          <w:b/>
          <w:sz w:val="28"/>
        </w:rPr>
      </w:pPr>
    </w:p>
    <w:sectPr w:rsidR="009B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6375"/>
    <w:multiLevelType w:val="multilevel"/>
    <w:tmpl w:val="85FA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0631C0"/>
    <w:rsid w:val="001553FF"/>
    <w:rsid w:val="003073A4"/>
    <w:rsid w:val="003139A3"/>
    <w:rsid w:val="0032400A"/>
    <w:rsid w:val="0038565D"/>
    <w:rsid w:val="00516C83"/>
    <w:rsid w:val="005A5FD6"/>
    <w:rsid w:val="005D791C"/>
    <w:rsid w:val="0061208C"/>
    <w:rsid w:val="00701E8C"/>
    <w:rsid w:val="0087552A"/>
    <w:rsid w:val="008A604E"/>
    <w:rsid w:val="009B6A31"/>
    <w:rsid w:val="00AC0AE4"/>
    <w:rsid w:val="00AE4B52"/>
    <w:rsid w:val="00C57250"/>
    <w:rsid w:val="00D35BDA"/>
    <w:rsid w:val="00DB04C6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7387"/>
  <w15:docId w15:val="{21346CF0-8A38-473C-8C38-77FA35E8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Normal (Web)"/>
    <w:basedOn w:val="a"/>
    <w:uiPriority w:val="99"/>
    <w:semiHidden/>
    <w:unhideWhenUsed/>
    <w:rsid w:val="0087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15</cp:revision>
  <cp:lastPrinted>2024-10-16T14:06:00Z</cp:lastPrinted>
  <dcterms:created xsi:type="dcterms:W3CDTF">2024-09-27T07:25:00Z</dcterms:created>
  <dcterms:modified xsi:type="dcterms:W3CDTF">2024-10-16T14:13:00Z</dcterms:modified>
</cp:coreProperties>
</file>